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38" w:rsidRPr="00C50EAD" w:rsidRDefault="000F617B" w:rsidP="00B92462">
      <w:pPr>
        <w:spacing w:after="0" w:line="331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  <w:r w:rsidRPr="00C50EA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ПОЛОЖЕНИЕ </w:t>
      </w:r>
    </w:p>
    <w:p w:rsidR="002C6038" w:rsidRPr="00C50EAD" w:rsidRDefault="002C6038" w:rsidP="00F6735D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  <w:r w:rsidRPr="00C50EA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о проведении</w:t>
      </w:r>
      <w:r w:rsidR="000F617B" w:rsidRPr="00C50EA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</w:t>
      </w:r>
    </w:p>
    <w:p w:rsidR="00290EDA" w:rsidRPr="00C50EAD" w:rsidRDefault="002C6038" w:rsidP="00F6735D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EA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  <w:lang w:val="en-US"/>
        </w:rPr>
        <w:t>IV</w:t>
      </w:r>
      <w:r w:rsidRPr="00C50EA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международного </w:t>
      </w:r>
      <w:r w:rsidR="006925B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онлайн-</w:t>
      </w:r>
      <w:r w:rsidRPr="00C50EA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конкурса инструменталистов</w:t>
      </w:r>
    </w:p>
    <w:p w:rsidR="00290EDA" w:rsidRDefault="00CD2D90" w:rsidP="00F6735D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shd w:val="clear" w:color="auto" w:fill="FFFFFF"/>
        </w:rPr>
      </w:pPr>
      <w:r w:rsidRPr="00C50EAD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="000F617B" w:rsidRPr="00C50EAD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shd w:val="clear" w:color="auto" w:fill="FFFFFF"/>
        </w:rPr>
        <w:t xml:space="preserve"> "</w:t>
      </w:r>
      <w:r w:rsidR="002C6038" w:rsidRPr="00C50EAD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shd w:val="clear" w:color="auto" w:fill="FFFFFF"/>
        </w:rPr>
        <w:t>Музыкальная паутина</w:t>
      </w:r>
      <w:r w:rsidR="000F617B" w:rsidRPr="00C50EAD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shd w:val="clear" w:color="auto" w:fill="FFFFFF"/>
        </w:rPr>
        <w:t>"</w:t>
      </w:r>
    </w:p>
    <w:p w:rsidR="005429E8" w:rsidRDefault="005429E8" w:rsidP="00F6735D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shd w:val="clear" w:color="auto" w:fill="FFFFFF"/>
        </w:rPr>
      </w:pPr>
    </w:p>
    <w:p w:rsidR="005429E8" w:rsidRDefault="005429E8" w:rsidP="005429E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к</w:t>
      </w:r>
      <w:r w:rsidRPr="005064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онкурс проводится под патронатом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925B2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2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Ростова-на-Дону</w:t>
      </w:r>
    </w:p>
    <w:p w:rsidR="005429E8" w:rsidRPr="006925B2" w:rsidRDefault="005429E8" w:rsidP="005429E8">
      <w:pPr>
        <w:numPr>
          <w:ilvl w:val="0"/>
          <w:numId w:val="5"/>
        </w:numPr>
        <w:spacing w:after="0" w:line="276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25B2">
        <w:rPr>
          <w:rFonts w:ascii="Times New Roman" w:hAnsi="Times New Roman" w:cs="Times New Roman"/>
          <w:b/>
          <w:sz w:val="28"/>
          <w:szCs w:val="28"/>
        </w:rPr>
        <w:t>Учредители и организаторы конкурса</w:t>
      </w:r>
    </w:p>
    <w:p w:rsidR="005429E8" w:rsidRPr="00031AA2" w:rsidRDefault="005429E8" w:rsidP="00031AA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925B2">
        <w:rPr>
          <w:rFonts w:ascii="Times New Roman" w:hAnsi="Times New Roman" w:cs="Times New Roman"/>
          <w:sz w:val="28"/>
          <w:szCs w:val="28"/>
        </w:rPr>
        <w:t xml:space="preserve">Учредителями Конкурса являются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25B2">
        <w:rPr>
          <w:rFonts w:ascii="Times New Roman" w:hAnsi="Times New Roman" w:cs="Times New Roman"/>
          <w:sz w:val="28"/>
          <w:szCs w:val="28"/>
        </w:rPr>
        <w:t>втономная некоммерческая организация развития музыкально-театральной деятельности «Мир искусств»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0E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Всероссийское духовое общество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</w:t>
      </w:r>
      <w:r w:rsidRPr="00C50E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Ростов-на-Дону)</w:t>
      </w:r>
      <w:r w:rsidR="00031A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, «Духовые музыкальные инструменты» </w:t>
      </w:r>
      <w:r w:rsidR="00031A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br/>
        <w:t>(</w:t>
      </w:r>
      <w:r w:rsidR="00031AA2" w:rsidRPr="008A6578">
        <w:rPr>
          <w:rFonts w:ascii="Times New Roman" w:eastAsia="Times New Roman" w:hAnsi="Times New Roman" w:cs="Times New Roman"/>
          <w:spacing w:val="-4"/>
          <w:sz w:val="28"/>
          <w:szCs w:val="28"/>
        </w:rPr>
        <w:t>ИП</w:t>
      </w:r>
      <w:r w:rsidR="00031AA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31AA2">
        <w:rPr>
          <w:rFonts w:ascii="Times New Roman" w:eastAsia="Times New Roman" w:hAnsi="Times New Roman" w:cs="Times New Roman"/>
          <w:spacing w:val="-4"/>
          <w:sz w:val="28"/>
          <w:szCs w:val="28"/>
        </w:rPr>
        <w:t>Кренц</w:t>
      </w:r>
      <w:proofErr w:type="spellEnd"/>
      <w:r w:rsidR="00031AA2" w:rsidRPr="008A65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</w:t>
      </w:r>
      <w:r w:rsidR="00031AA2">
        <w:rPr>
          <w:rFonts w:ascii="Times New Roman" w:eastAsia="Times New Roman" w:hAnsi="Times New Roman" w:cs="Times New Roman"/>
          <w:spacing w:val="-4"/>
          <w:sz w:val="28"/>
          <w:szCs w:val="28"/>
        </w:rPr>
        <w:t>енис</w:t>
      </w:r>
      <w:r w:rsidR="00031AA2" w:rsidRPr="008A65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Л</w:t>
      </w:r>
      <w:r w:rsidR="00031AA2">
        <w:rPr>
          <w:rFonts w:ascii="Times New Roman" w:eastAsia="Times New Roman" w:hAnsi="Times New Roman" w:cs="Times New Roman"/>
          <w:spacing w:val="-4"/>
          <w:sz w:val="28"/>
          <w:szCs w:val="28"/>
        </w:rPr>
        <w:t>еонидович)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.</w:t>
      </w:r>
    </w:p>
    <w:p w:rsidR="005429E8" w:rsidRPr="006925B2" w:rsidRDefault="005429E8" w:rsidP="005429E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25B2">
        <w:rPr>
          <w:rFonts w:ascii="Times New Roman" w:hAnsi="Times New Roman" w:cs="Times New Roman"/>
          <w:sz w:val="28"/>
          <w:szCs w:val="28"/>
        </w:rPr>
        <w:t xml:space="preserve">Организует и проводит Конкурс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25B2">
        <w:rPr>
          <w:rFonts w:ascii="Times New Roman" w:hAnsi="Times New Roman" w:cs="Times New Roman"/>
          <w:sz w:val="28"/>
          <w:szCs w:val="28"/>
        </w:rPr>
        <w:t>втономная некоммерческая организация развития музыкально-театральной деятельности «Мир искусств».</w:t>
      </w:r>
    </w:p>
    <w:p w:rsidR="005429E8" w:rsidRDefault="005429E8" w:rsidP="005429E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25B2">
        <w:rPr>
          <w:rFonts w:ascii="Times New Roman" w:hAnsi="Times New Roman" w:cs="Times New Roman"/>
          <w:sz w:val="28"/>
          <w:szCs w:val="28"/>
        </w:rPr>
        <w:t>Руководство по подготовке и проведению Конкурса осуществляет организационный комитет (далее – Оргкомитет).</w:t>
      </w:r>
    </w:p>
    <w:p w:rsidR="00236717" w:rsidRPr="006925B2" w:rsidRDefault="00236717" w:rsidP="00236717">
      <w:pPr>
        <w:tabs>
          <w:tab w:val="left" w:pos="284"/>
        </w:tabs>
        <w:spacing w:after="0" w:line="276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1D97" w:rsidRPr="00851D97" w:rsidRDefault="00851D97" w:rsidP="00851D97">
      <w:pPr>
        <w:pStyle w:val="a4"/>
        <w:numPr>
          <w:ilvl w:val="0"/>
          <w:numId w:val="5"/>
        </w:numPr>
        <w:spacing w:after="0" w:line="240" w:lineRule="atLeast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1D97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851D97" w:rsidRPr="00851D97" w:rsidRDefault="00851D97" w:rsidP="004B3728">
      <w:pPr>
        <w:tabs>
          <w:tab w:val="left" w:pos="993"/>
        </w:tabs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1D97">
        <w:rPr>
          <w:rFonts w:ascii="Times New Roman" w:hAnsi="Times New Roman" w:cs="Times New Roman"/>
          <w:sz w:val="28"/>
          <w:szCs w:val="28"/>
        </w:rPr>
        <w:t>1. Конкурс проводится в целях сохранения и развития профессиональной школы инструментального исполнительства.</w:t>
      </w:r>
    </w:p>
    <w:p w:rsidR="00851D97" w:rsidRPr="00851D97" w:rsidRDefault="00851D97" w:rsidP="004B3728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1D97">
        <w:rPr>
          <w:rFonts w:ascii="Times New Roman" w:hAnsi="Times New Roman" w:cs="Times New Roman"/>
          <w:sz w:val="28"/>
          <w:szCs w:val="28"/>
        </w:rPr>
        <w:t>2. Задачи конкурса:</w:t>
      </w:r>
    </w:p>
    <w:p w:rsidR="00851D97" w:rsidRPr="00851D97" w:rsidRDefault="00851D97" w:rsidP="004B3728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1D9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D97">
        <w:rPr>
          <w:rFonts w:ascii="Times New Roman" w:hAnsi="Times New Roman" w:cs="Times New Roman"/>
          <w:sz w:val="28"/>
          <w:szCs w:val="28"/>
        </w:rPr>
        <w:t>выявление среди детей и молодежи талантливых исполнителей;</w:t>
      </w:r>
    </w:p>
    <w:p w:rsidR="00851D97" w:rsidRPr="00851D97" w:rsidRDefault="00851D97" w:rsidP="004B3728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1D9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D97">
        <w:rPr>
          <w:rFonts w:ascii="Times New Roman" w:hAnsi="Times New Roman" w:cs="Times New Roman"/>
          <w:sz w:val="28"/>
          <w:szCs w:val="28"/>
        </w:rPr>
        <w:t>развития и стимулирования детского и юношеского творчества;</w:t>
      </w:r>
    </w:p>
    <w:p w:rsidR="00851D97" w:rsidRPr="00851D97" w:rsidRDefault="00851D97" w:rsidP="004B3728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1D9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D97">
        <w:rPr>
          <w:rFonts w:ascii="Times New Roman" w:hAnsi="Times New Roman" w:cs="Times New Roman"/>
          <w:sz w:val="28"/>
          <w:szCs w:val="28"/>
        </w:rPr>
        <w:t>поддержка и активизация творческого потенциала одаренных детей в сфере музыкального исполнительского искусства;</w:t>
      </w:r>
    </w:p>
    <w:p w:rsidR="00236717" w:rsidRDefault="00851D97" w:rsidP="004B3728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1D9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D97">
        <w:rPr>
          <w:rFonts w:ascii="Times New Roman" w:hAnsi="Times New Roman" w:cs="Times New Roman"/>
          <w:sz w:val="28"/>
          <w:szCs w:val="28"/>
        </w:rPr>
        <w:t>содействия творческому общению, и профессиональному росту одаренных детей;</w:t>
      </w:r>
    </w:p>
    <w:p w:rsidR="00236717" w:rsidRDefault="00236717" w:rsidP="004B3728">
      <w:pPr>
        <w:spacing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851D97">
        <w:rPr>
          <w:rFonts w:ascii="Times New Roman" w:hAnsi="Times New Roman" w:cs="Times New Roman"/>
          <w:b/>
          <w:sz w:val="28"/>
          <w:szCs w:val="28"/>
        </w:rPr>
        <w:t>-</w:t>
      </w:r>
      <w:r w:rsidRPr="00C50EAD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 выявление лучших творческих коллективов;</w:t>
      </w:r>
    </w:p>
    <w:p w:rsidR="00236717" w:rsidRPr="00C50EAD" w:rsidRDefault="00236717" w:rsidP="004B3728">
      <w:pPr>
        <w:spacing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851D97">
        <w:rPr>
          <w:rFonts w:ascii="Times New Roman" w:hAnsi="Times New Roman" w:cs="Times New Roman"/>
          <w:b/>
          <w:sz w:val="28"/>
          <w:szCs w:val="28"/>
        </w:rPr>
        <w:t>-</w:t>
      </w:r>
      <w:r w:rsidRPr="00C50EAD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  духовно-нравственное, эстетическое и художественное воспитание;</w:t>
      </w:r>
    </w:p>
    <w:p w:rsidR="00851D97" w:rsidRPr="00851D97" w:rsidRDefault="00851D97" w:rsidP="004B3728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1D9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D97">
        <w:rPr>
          <w:rFonts w:ascii="Times New Roman" w:hAnsi="Times New Roman" w:cs="Times New Roman"/>
          <w:sz w:val="28"/>
          <w:szCs w:val="28"/>
        </w:rPr>
        <w:t>обмен опытом и повышение квалификации преподавателей;</w:t>
      </w:r>
    </w:p>
    <w:p w:rsidR="00851D97" w:rsidRDefault="00851D97" w:rsidP="004B3728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1D9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D97">
        <w:rPr>
          <w:rFonts w:ascii="Times New Roman" w:hAnsi="Times New Roman" w:cs="Times New Roman"/>
          <w:sz w:val="28"/>
          <w:szCs w:val="28"/>
        </w:rPr>
        <w:t xml:space="preserve">укрепления связей между музыкальными школами, школами искусств </w:t>
      </w:r>
      <w:r w:rsidR="00236717">
        <w:rPr>
          <w:rFonts w:ascii="Times New Roman" w:hAnsi="Times New Roman" w:cs="Times New Roman"/>
          <w:sz w:val="28"/>
          <w:szCs w:val="28"/>
        </w:rPr>
        <w:t>на международном уровне</w:t>
      </w:r>
      <w:r w:rsidRPr="00851D97">
        <w:rPr>
          <w:rFonts w:ascii="Times New Roman" w:hAnsi="Times New Roman" w:cs="Times New Roman"/>
          <w:sz w:val="28"/>
          <w:szCs w:val="28"/>
        </w:rPr>
        <w:t>.</w:t>
      </w:r>
    </w:p>
    <w:p w:rsidR="00236717" w:rsidRPr="00851D97" w:rsidRDefault="00236717" w:rsidP="00236717">
      <w:pPr>
        <w:spacing w:line="240" w:lineRule="atLeast"/>
        <w:ind w:right="-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1D97" w:rsidRPr="00851D97" w:rsidRDefault="00851D97" w:rsidP="00851D97">
      <w:pPr>
        <w:numPr>
          <w:ilvl w:val="0"/>
          <w:numId w:val="5"/>
        </w:numPr>
        <w:suppressAutoHyphens/>
        <w:spacing w:after="0" w:line="240" w:lineRule="atLeast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D97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конкурса</w:t>
      </w:r>
    </w:p>
    <w:p w:rsidR="00851D97" w:rsidRPr="00851D97" w:rsidRDefault="00851D97" w:rsidP="00851D97">
      <w:pPr>
        <w:tabs>
          <w:tab w:val="left" w:pos="993"/>
        </w:tabs>
        <w:suppressAutoHyphens/>
        <w:spacing w:line="240" w:lineRule="atLeast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D97">
        <w:rPr>
          <w:rFonts w:ascii="Times New Roman" w:hAnsi="Times New Roman" w:cs="Times New Roman"/>
          <w:sz w:val="28"/>
          <w:szCs w:val="28"/>
        </w:rPr>
        <w:t xml:space="preserve">В </w:t>
      </w:r>
      <w:r w:rsidR="004B3728">
        <w:rPr>
          <w:rFonts w:ascii="Times New Roman" w:hAnsi="Times New Roman" w:cs="Times New Roman"/>
          <w:sz w:val="28"/>
          <w:szCs w:val="28"/>
        </w:rPr>
        <w:t>онлайн-</w:t>
      </w:r>
      <w:r w:rsidRPr="00851D97">
        <w:rPr>
          <w:rFonts w:ascii="Times New Roman" w:hAnsi="Times New Roman" w:cs="Times New Roman"/>
          <w:sz w:val="28"/>
          <w:szCs w:val="28"/>
        </w:rPr>
        <w:t>конкурсе принимают участие учащиеся учреждений дополнительного образования детей: детских музыкальных школ и школ искусств, центров эстетического воспитания, домов творчества, студий, отделений начальной музыкальной подготовки колледжей, студенты образовательных учреждений среднего профессионального</w:t>
      </w:r>
      <w:r w:rsidR="00236717">
        <w:rPr>
          <w:rFonts w:ascii="Times New Roman" w:hAnsi="Times New Roman" w:cs="Times New Roman"/>
          <w:sz w:val="28"/>
          <w:szCs w:val="28"/>
        </w:rPr>
        <w:t xml:space="preserve"> и высшего</w:t>
      </w:r>
      <w:r w:rsidRPr="00851D97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851D97" w:rsidRPr="00851D97" w:rsidRDefault="00851D97" w:rsidP="00851D97">
      <w:pPr>
        <w:spacing w:line="240" w:lineRule="atLeast"/>
        <w:ind w:right="-1"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1D97">
        <w:rPr>
          <w:rFonts w:ascii="Times New Roman" w:hAnsi="Times New Roman" w:cs="Times New Roman"/>
          <w:b/>
          <w:sz w:val="28"/>
          <w:szCs w:val="28"/>
        </w:rPr>
        <w:t>Конкурсные прослушивания проводятся по следующим номинациям:</w:t>
      </w:r>
    </w:p>
    <w:p w:rsidR="00290EDA" w:rsidRPr="00C50EAD" w:rsidRDefault="000F617B" w:rsidP="00236717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E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1.Сольное выступление (</w:t>
      </w:r>
      <w:r w:rsidR="00F905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медные </w:t>
      </w:r>
      <w:r w:rsidRPr="00C50E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духовы</w:t>
      </w:r>
      <w:r w:rsidR="00B92462" w:rsidRPr="00C50E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е</w:t>
      </w:r>
      <w:r w:rsidR="003D38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, деревянные духовые</w:t>
      </w:r>
      <w:r w:rsidRPr="00C50E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и ударны</w:t>
      </w:r>
      <w:r w:rsidR="00B92462" w:rsidRPr="00C50E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е</w:t>
      </w:r>
      <w:r w:rsidRPr="00C50E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инструмент</w:t>
      </w:r>
      <w:r w:rsidR="00B92462" w:rsidRPr="00C50E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ы</w:t>
      </w:r>
      <w:r w:rsidR="00B92462" w:rsidRPr="00C50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90EDA" w:rsidRPr="00C50EAD" w:rsidRDefault="000F617B" w:rsidP="00236717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2.Сольное выступление (струнные инструменты)           </w:t>
      </w:r>
    </w:p>
    <w:p w:rsidR="00290EDA" w:rsidRDefault="000F617B" w:rsidP="00236717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C50EA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shd w:val="clear" w:color="auto" w:fill="FFFFFF"/>
        </w:rPr>
        <w:t xml:space="preserve">3. </w:t>
      </w:r>
      <w:r w:rsidRPr="00C50E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Выступл</w:t>
      </w:r>
      <w:r w:rsidR="00B92462" w:rsidRPr="00C50E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ение инструментальных ансамблей</w:t>
      </w:r>
      <w:r w:rsidR="00F75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и духовых оркестров</w:t>
      </w:r>
      <w:r w:rsidR="002367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.</w:t>
      </w:r>
    </w:p>
    <w:p w:rsidR="004B3728" w:rsidRPr="00C50EAD" w:rsidRDefault="004B3728" w:rsidP="004B37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50EAD">
        <w:rPr>
          <w:rFonts w:ascii="Times New Roman" w:hAnsi="Times New Roman" w:cs="Times New Roman"/>
          <w:sz w:val="28"/>
          <w:szCs w:val="28"/>
        </w:rPr>
        <w:t xml:space="preserve">ккомпанемент </w:t>
      </w:r>
      <w:r w:rsidRPr="00C50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предусматривает исполнение произведений по нотам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. </w:t>
      </w:r>
    </w:p>
    <w:p w:rsidR="00236717" w:rsidRDefault="00236717" w:rsidP="00236717">
      <w:pPr>
        <w:spacing w:line="240" w:lineRule="atLeast"/>
        <w:ind w:right="-1"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1D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Конкурсные прослушивания проводятся </w:t>
      </w:r>
    </w:p>
    <w:p w:rsidR="00236717" w:rsidRPr="00851D97" w:rsidRDefault="00236717" w:rsidP="00236717">
      <w:pPr>
        <w:spacing w:line="240" w:lineRule="atLeast"/>
        <w:ind w:right="-1"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1D97">
        <w:rPr>
          <w:rFonts w:ascii="Times New Roman" w:hAnsi="Times New Roman" w:cs="Times New Roman"/>
          <w:b/>
          <w:sz w:val="28"/>
          <w:szCs w:val="28"/>
        </w:rPr>
        <w:t xml:space="preserve">по следующим </w:t>
      </w:r>
      <w:r>
        <w:rPr>
          <w:rFonts w:ascii="Times New Roman" w:hAnsi="Times New Roman" w:cs="Times New Roman"/>
          <w:b/>
          <w:sz w:val="28"/>
          <w:szCs w:val="28"/>
        </w:rPr>
        <w:t>возрастным категориям</w:t>
      </w:r>
      <w:r w:rsidRPr="00851D97">
        <w:rPr>
          <w:rFonts w:ascii="Times New Roman" w:hAnsi="Times New Roman" w:cs="Times New Roman"/>
          <w:b/>
          <w:sz w:val="28"/>
          <w:szCs w:val="28"/>
        </w:rPr>
        <w:t>:</w:t>
      </w:r>
    </w:p>
    <w:p w:rsidR="00290EDA" w:rsidRPr="00C50EAD" w:rsidRDefault="000F617B" w:rsidP="00DC63D4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E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1.</w:t>
      </w:r>
      <w:r w:rsidRPr="00C50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 (6-9</w:t>
      </w:r>
      <w:r w:rsidRPr="00C50E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 лет)</w:t>
      </w:r>
    </w:p>
    <w:p w:rsidR="00290EDA" w:rsidRPr="00C50EAD" w:rsidRDefault="000F617B" w:rsidP="00DC63D4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E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2.B (10-12лет)</w:t>
      </w:r>
    </w:p>
    <w:p w:rsidR="00290EDA" w:rsidRPr="00C50EAD" w:rsidRDefault="000F617B" w:rsidP="00DC63D4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E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3.C</w:t>
      </w:r>
      <w:r w:rsidRPr="00C50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(13-15</w:t>
      </w:r>
      <w:r w:rsidRPr="00C50E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 лет)</w:t>
      </w:r>
    </w:p>
    <w:p w:rsidR="00290EDA" w:rsidRPr="00C50EAD" w:rsidRDefault="000F617B" w:rsidP="00DC63D4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E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4. </w:t>
      </w:r>
      <w:r w:rsidRPr="00C50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 </w:t>
      </w:r>
      <w:r w:rsidRPr="00C50E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(16-20лет)</w:t>
      </w:r>
    </w:p>
    <w:p w:rsidR="00290EDA" w:rsidRPr="00C50EAD" w:rsidRDefault="000F617B" w:rsidP="00DC63D4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C50E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5. Е (21-28лет)</w:t>
      </w:r>
    </w:p>
    <w:p w:rsidR="00290EDA" w:rsidRPr="00C50EAD" w:rsidRDefault="000F617B" w:rsidP="00DC63D4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C50E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6. F (свыше 28)</w:t>
      </w:r>
    </w:p>
    <w:p w:rsidR="004B3728" w:rsidRDefault="000F617B" w:rsidP="00DC63D4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C50E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7. G (педагог и ученик)</w:t>
      </w:r>
      <w:r w:rsidR="004B3728" w:rsidRPr="004B37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</w:p>
    <w:p w:rsidR="009668F2" w:rsidRDefault="004B3728" w:rsidP="009668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В</w:t>
      </w:r>
      <w:r w:rsidRPr="00C50E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озраст участника определяется на момент конкурса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.</w:t>
      </w:r>
      <w:r w:rsidRPr="004B37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="009668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В</w:t>
      </w:r>
      <w:r w:rsidR="009668F2" w:rsidRPr="00C50E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озрастная категория в дуэте определяется по возрасту старшего из участников</w:t>
      </w:r>
      <w:r w:rsidR="009668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.</w:t>
      </w:r>
    </w:p>
    <w:p w:rsidR="00290EDA" w:rsidRPr="00C50EAD" w:rsidRDefault="009668F2" w:rsidP="009668F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У</w:t>
      </w:r>
      <w:r w:rsidRPr="00C50E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частие в составе ансамбля преподавателей - иллюстраторов допускается только </w:t>
      </w:r>
      <w:r w:rsidR="00DC63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br/>
      </w:r>
      <w:r w:rsidRPr="00C50E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в категории «G»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.</w:t>
      </w:r>
    </w:p>
    <w:p w:rsidR="006A0C11" w:rsidRDefault="006A0C11" w:rsidP="004B37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shd w:val="clear" w:color="auto" w:fill="FFFFFF"/>
        </w:rPr>
      </w:pPr>
    </w:p>
    <w:p w:rsidR="00DC63D4" w:rsidRPr="00DC63D4" w:rsidRDefault="006A0C11" w:rsidP="00DC63D4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C11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shd w:val="clear" w:color="auto" w:fill="FFFFFF"/>
        </w:rPr>
        <w:t xml:space="preserve">Условия участия в конкурсе </w:t>
      </w:r>
    </w:p>
    <w:p w:rsidR="009668F2" w:rsidRPr="00DC63D4" w:rsidRDefault="009668F2" w:rsidP="00DC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3D4">
        <w:rPr>
          <w:rFonts w:ascii="Times New Roman" w:hAnsi="Times New Roman" w:cs="Times New Roman"/>
          <w:sz w:val="28"/>
          <w:szCs w:val="28"/>
        </w:rPr>
        <w:t>Участники Конкурса отправляют видеозапись</w:t>
      </w:r>
      <w:r w:rsidR="006A0C11" w:rsidRPr="00DC63D4">
        <w:rPr>
          <w:rFonts w:ascii="Times New Roman" w:hAnsi="Times New Roman" w:cs="Times New Roman"/>
          <w:sz w:val="28"/>
          <w:szCs w:val="28"/>
        </w:rPr>
        <w:t xml:space="preserve"> на электронную почту</w:t>
      </w:r>
      <w:r w:rsidR="00FA6E4F" w:rsidRPr="00DC63D4">
        <w:rPr>
          <w:rFonts w:ascii="Times New Roman" w:hAnsi="Times New Roman" w:cs="Times New Roman"/>
          <w:sz w:val="28"/>
          <w:szCs w:val="28"/>
        </w:rPr>
        <w:t xml:space="preserve"> </w:t>
      </w:r>
      <w:r w:rsidRPr="00DC63D4">
        <w:rPr>
          <w:rFonts w:ascii="Times New Roman" w:hAnsi="Times New Roman" w:cs="Times New Roman"/>
          <w:sz w:val="28"/>
          <w:szCs w:val="28"/>
        </w:rPr>
        <w:t xml:space="preserve">для просмотра жюри: </w:t>
      </w:r>
    </w:p>
    <w:p w:rsidR="00290EDA" w:rsidRPr="00C50EAD" w:rsidRDefault="009668F2" w:rsidP="009668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D9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категории A,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C50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B,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C50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:</w:t>
      </w:r>
      <w:r w:rsidRPr="00851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17B" w:rsidRPr="00C50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а</w:t>
      </w:r>
      <w:r w:rsidR="000F617B" w:rsidRPr="00C50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произведения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(</w:t>
      </w:r>
      <w:r w:rsidRPr="00C50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люб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ые на выбор </w:t>
      </w:r>
      <w:r w:rsidR="000F617B" w:rsidRPr="00C50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по стилю и жанру),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br/>
      </w:r>
      <w:r w:rsidRPr="00851D9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категори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и</w:t>
      </w:r>
      <w:r w:rsidRPr="00C50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D,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C50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E,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C50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F,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C50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: </w:t>
      </w:r>
      <w:r w:rsidRPr="00C50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="000F617B" w:rsidRPr="00C50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дв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а</w:t>
      </w:r>
      <w:r w:rsidR="000F617B" w:rsidRPr="00C50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произведени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я</w:t>
      </w:r>
      <w:r w:rsidR="000F617B" w:rsidRPr="00C50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или крупная форма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.</w:t>
      </w:r>
    </w:p>
    <w:p w:rsidR="00B45D6B" w:rsidRPr="006A0C11" w:rsidRDefault="006A0C11" w:rsidP="006A0C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6A0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Обязательно наличие видеозаписи в хорошем качестве. Не допускается обработка звука и работа со звуком в специализированных программах.</w:t>
      </w:r>
    </w:p>
    <w:p w:rsidR="00365A30" w:rsidRPr="000F1C1A" w:rsidRDefault="00365A30" w:rsidP="00365A3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0F1C1A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ВНИМАНИЕ! Видеосъемка должна производиться без выключения и остановки видеокамеры, сначала и до конца исполнения одного произведения, </w:t>
      </w:r>
      <w:r w:rsidR="00DC63D4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br/>
      </w:r>
      <w:r w:rsidRPr="000F1C1A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т.е. произведение исполняется без остановки и монтажа. Допускаются паузы </w:t>
      </w:r>
      <w:r w:rsidR="00DC63D4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br/>
      </w:r>
      <w:r w:rsidRPr="000F1C1A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в записи между произведениями. Во время исполнения программы на видео должны быть видны руки, инструмент и лицо исполнителя (ей).</w:t>
      </w:r>
    </w:p>
    <w:p w:rsidR="006A0C11" w:rsidRPr="00FA6E4F" w:rsidRDefault="006A0C11" w:rsidP="00FA6E4F">
      <w:pPr>
        <w:spacing w:line="240" w:lineRule="auto"/>
        <w:ind w:right="-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6E4F">
        <w:rPr>
          <w:rFonts w:ascii="Times New Roman" w:hAnsi="Times New Roman" w:cs="Times New Roman"/>
          <w:sz w:val="28"/>
          <w:szCs w:val="28"/>
        </w:rPr>
        <w:t xml:space="preserve">Также для участия в конкурсе необходимо в установленные сроки подать </w:t>
      </w:r>
      <w:r w:rsidR="00DC63D4">
        <w:rPr>
          <w:rFonts w:ascii="Times New Roman" w:hAnsi="Times New Roman" w:cs="Times New Roman"/>
          <w:sz w:val="28"/>
          <w:szCs w:val="28"/>
        </w:rPr>
        <w:br/>
      </w:r>
      <w:r w:rsidRPr="00FA6E4F">
        <w:rPr>
          <w:rFonts w:ascii="Times New Roman" w:hAnsi="Times New Roman" w:cs="Times New Roman"/>
          <w:sz w:val="28"/>
          <w:szCs w:val="28"/>
        </w:rPr>
        <w:t>в Оргкомитет следующие документы:</w:t>
      </w:r>
    </w:p>
    <w:p w:rsidR="006A0C11" w:rsidRPr="00FA6E4F" w:rsidRDefault="00FA6E4F" w:rsidP="00FA6E4F">
      <w:pPr>
        <w:spacing w:line="240" w:lineRule="auto"/>
        <w:ind w:right="-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1D97">
        <w:rPr>
          <w:rFonts w:ascii="Times New Roman" w:hAnsi="Times New Roman" w:cs="Times New Roman"/>
          <w:b/>
          <w:sz w:val="28"/>
          <w:szCs w:val="28"/>
        </w:rPr>
        <w:t>-</w:t>
      </w:r>
      <w:r w:rsidRPr="00FA6E4F">
        <w:rPr>
          <w:rFonts w:ascii="Times New Roman" w:hAnsi="Times New Roman" w:cs="Times New Roman"/>
          <w:sz w:val="28"/>
          <w:szCs w:val="28"/>
        </w:rPr>
        <w:t xml:space="preserve"> </w:t>
      </w:r>
      <w:r w:rsidR="006A0C11" w:rsidRPr="00FA6E4F">
        <w:rPr>
          <w:rFonts w:ascii="Times New Roman" w:hAnsi="Times New Roman" w:cs="Times New Roman"/>
          <w:sz w:val="28"/>
          <w:szCs w:val="28"/>
        </w:rPr>
        <w:t xml:space="preserve">заявку (см. Приложение № 1), заполненную на компьютере; </w:t>
      </w:r>
    </w:p>
    <w:p w:rsidR="006A0C11" w:rsidRPr="00FA6E4F" w:rsidRDefault="00FA6E4F" w:rsidP="00FA6E4F">
      <w:pPr>
        <w:spacing w:line="240" w:lineRule="auto"/>
        <w:ind w:right="-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1D97">
        <w:rPr>
          <w:rFonts w:ascii="Times New Roman" w:hAnsi="Times New Roman" w:cs="Times New Roman"/>
          <w:b/>
          <w:sz w:val="28"/>
          <w:szCs w:val="28"/>
        </w:rPr>
        <w:t>-</w:t>
      </w:r>
      <w:r w:rsidRPr="00FA6E4F">
        <w:rPr>
          <w:rFonts w:ascii="Times New Roman" w:hAnsi="Times New Roman" w:cs="Times New Roman"/>
          <w:sz w:val="28"/>
          <w:szCs w:val="28"/>
        </w:rPr>
        <w:t xml:space="preserve"> </w:t>
      </w:r>
      <w:r w:rsidR="006A0C11" w:rsidRPr="00FA6E4F">
        <w:rPr>
          <w:rFonts w:ascii="Times New Roman" w:hAnsi="Times New Roman" w:cs="Times New Roman"/>
          <w:sz w:val="28"/>
          <w:szCs w:val="28"/>
        </w:rPr>
        <w:t>копию свидетельства о рождении или паспорта (страница с ФИО и датой рождения);</w:t>
      </w:r>
    </w:p>
    <w:p w:rsidR="006A0C11" w:rsidRPr="00FA6E4F" w:rsidRDefault="00FA6E4F" w:rsidP="00FA6E4F">
      <w:pPr>
        <w:spacing w:line="240" w:lineRule="auto"/>
        <w:ind w:right="-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1D97">
        <w:rPr>
          <w:rFonts w:ascii="Times New Roman" w:hAnsi="Times New Roman" w:cs="Times New Roman"/>
          <w:b/>
          <w:sz w:val="28"/>
          <w:szCs w:val="28"/>
        </w:rPr>
        <w:t>-</w:t>
      </w:r>
      <w:r w:rsidRPr="00FA6E4F">
        <w:rPr>
          <w:rFonts w:ascii="Times New Roman" w:hAnsi="Times New Roman" w:cs="Times New Roman"/>
          <w:sz w:val="28"/>
          <w:szCs w:val="28"/>
        </w:rPr>
        <w:t xml:space="preserve"> </w:t>
      </w:r>
      <w:r w:rsidR="006A0C11" w:rsidRPr="00FA6E4F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(см. Приложение № 2 для несовершеннолетних участников, </w:t>
      </w:r>
      <w:r w:rsidR="006A0C11" w:rsidRPr="00FA0B0A">
        <w:rPr>
          <w:rFonts w:ascii="Times New Roman" w:hAnsi="Times New Roman" w:cs="Times New Roman"/>
          <w:sz w:val="28"/>
          <w:szCs w:val="28"/>
        </w:rPr>
        <w:t>Приложение</w:t>
      </w:r>
      <w:r w:rsidR="006A0C11" w:rsidRPr="00FA6E4F">
        <w:rPr>
          <w:rFonts w:ascii="Times New Roman" w:hAnsi="Times New Roman" w:cs="Times New Roman"/>
          <w:sz w:val="28"/>
          <w:szCs w:val="28"/>
        </w:rPr>
        <w:t xml:space="preserve"> № 2.1 для совершеннолетних участников).</w:t>
      </w:r>
    </w:p>
    <w:p w:rsidR="000F1C1A" w:rsidRDefault="006A0C11" w:rsidP="000F1C1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shd w:val="clear" w:color="auto" w:fill="FFFFFF"/>
        </w:rPr>
      </w:pPr>
      <w:r w:rsidRPr="00FA6E4F">
        <w:rPr>
          <w:rFonts w:ascii="Times New Roman" w:hAnsi="Times New Roman" w:cs="Times New Roman"/>
          <w:sz w:val="28"/>
          <w:szCs w:val="28"/>
        </w:rPr>
        <w:t xml:space="preserve">Видеозапись и документы </w:t>
      </w:r>
      <w:r w:rsidRPr="00FA0B0A">
        <w:rPr>
          <w:rFonts w:ascii="Times New Roman" w:hAnsi="Times New Roman" w:cs="Times New Roman"/>
          <w:sz w:val="28"/>
          <w:szCs w:val="28"/>
        </w:rPr>
        <w:t>необходимо</w:t>
      </w:r>
      <w:r w:rsidRPr="00FA6E4F">
        <w:rPr>
          <w:rFonts w:ascii="Times New Roman" w:hAnsi="Times New Roman" w:cs="Times New Roman"/>
          <w:sz w:val="28"/>
          <w:szCs w:val="28"/>
        </w:rPr>
        <w:t xml:space="preserve"> отправить на адрес электронной </w:t>
      </w:r>
      <w:hyperlink r:id="rId5" w:history="1">
        <w:r w:rsidR="00FA0B0A" w:rsidRPr="00DC63D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почты:</w:t>
        </w:r>
        <w:r w:rsidR="00FA0B0A" w:rsidRPr="00DC63D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</w:r>
        <w:r w:rsidR="00FA0B0A" w:rsidRPr="00FA0B0A">
          <w:rPr>
            <w:rStyle w:val="a5"/>
            <w:rFonts w:ascii="Times New Roman" w:hAnsi="Times New Roman" w:cs="Times New Roman"/>
            <w:sz w:val="28"/>
            <w:szCs w:val="28"/>
          </w:rPr>
          <w:t>elf-maximus@mail.ru</w:t>
        </w:r>
      </w:hyperlink>
      <w:r w:rsidR="0086656B" w:rsidRPr="00FA0B0A">
        <w:rPr>
          <w:rFonts w:ascii="Times New Roman" w:hAnsi="Times New Roman" w:cs="Times New Roman"/>
          <w:sz w:val="28"/>
          <w:szCs w:val="28"/>
        </w:rPr>
        <w:t xml:space="preserve"> с </w:t>
      </w:r>
      <w:r w:rsidRPr="00FA0B0A">
        <w:rPr>
          <w:rFonts w:ascii="Times New Roman" w:hAnsi="Times New Roman" w:cs="Times New Roman"/>
          <w:sz w:val="28"/>
          <w:szCs w:val="28"/>
        </w:rPr>
        <w:t xml:space="preserve">указанием темы письма «Заявка на конкурс». </w:t>
      </w:r>
      <w:r w:rsidR="00FA6E4F" w:rsidRPr="00FA0B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За</w:t>
      </w:r>
      <w:r w:rsidR="00FA6E4F" w:rsidRPr="00C50E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явки принимаются не позднее, </w:t>
      </w:r>
      <w:r w:rsidR="00FA6E4F" w:rsidRPr="00C50E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чем за 10 дней до проведения конкурса.</w:t>
      </w:r>
      <w:r w:rsidR="000F1C1A" w:rsidRPr="000F1C1A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shd w:val="clear" w:color="auto" w:fill="FFFFFF"/>
        </w:rPr>
        <w:t xml:space="preserve"> </w:t>
      </w:r>
    </w:p>
    <w:p w:rsidR="000F1C1A" w:rsidRPr="000F1C1A" w:rsidRDefault="000F1C1A" w:rsidP="000F1C1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0F1C1A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Внимание! Не забудьте в письме с формой заявки указать точный адрес, </w:t>
      </w:r>
      <w:r w:rsidR="00DC63D4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br/>
      </w:r>
      <w:r w:rsidRPr="000F1C1A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на который оргкомитет отправит диплом!</w:t>
      </w:r>
    </w:p>
    <w:p w:rsidR="00FA6E4F" w:rsidRPr="00C50EAD" w:rsidRDefault="00FA6E4F" w:rsidP="00FA0B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92462" w:rsidRPr="00FA0B0A" w:rsidRDefault="00FA0B0A" w:rsidP="000F1C1A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A0B0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5. </w:t>
      </w:r>
      <w:r w:rsidR="006A06D5" w:rsidRPr="00FA0B0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Финансовые условия</w:t>
      </w:r>
      <w:r w:rsidR="006A06D5" w:rsidRPr="00FA0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290EDA" w:rsidRPr="00FA0B0A" w:rsidRDefault="000F617B" w:rsidP="000F1C1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A0B0A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- солист оплачивает организационный сбор в </w:t>
      </w:r>
      <w:r w:rsidR="00FA0B0A" w:rsidRPr="00FA0B0A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>размере</w:t>
      </w:r>
      <w:r w:rsidR="00FA0B0A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="00FA0B0A" w:rsidRPr="00FA0B0A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>-</w:t>
      </w:r>
      <w:r w:rsidR="00FA0B0A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="00246DFB" w:rsidRPr="00FA0B0A">
        <w:rPr>
          <w:rFonts w:ascii="Times New Roman" w:eastAsia="Times New Roman" w:hAnsi="Times New Roman" w:cs="Times New Roman"/>
          <w:i/>
          <w:spacing w:val="-4"/>
          <w:sz w:val="28"/>
          <w:szCs w:val="28"/>
          <w:shd w:val="clear" w:color="auto" w:fill="FFFFFF"/>
        </w:rPr>
        <w:t>20</w:t>
      </w:r>
      <w:r w:rsidRPr="00FA0B0A">
        <w:rPr>
          <w:rFonts w:ascii="Times New Roman" w:eastAsia="Times New Roman" w:hAnsi="Times New Roman" w:cs="Times New Roman"/>
          <w:i/>
          <w:spacing w:val="-4"/>
          <w:sz w:val="28"/>
          <w:szCs w:val="28"/>
          <w:shd w:val="clear" w:color="auto" w:fill="FFFFFF"/>
        </w:rPr>
        <w:t>00 рублей</w:t>
      </w:r>
      <w:r w:rsidR="00B92462" w:rsidRPr="00FA0B0A">
        <w:rPr>
          <w:rFonts w:ascii="Times New Roman" w:eastAsia="Times New Roman" w:hAnsi="Times New Roman" w:cs="Times New Roman"/>
          <w:i/>
          <w:spacing w:val="-4"/>
          <w:sz w:val="28"/>
          <w:szCs w:val="28"/>
          <w:shd w:val="clear" w:color="auto" w:fill="FFFFFF"/>
        </w:rPr>
        <w:t>;</w:t>
      </w:r>
    </w:p>
    <w:p w:rsidR="00FA0B0A" w:rsidRDefault="000F617B" w:rsidP="000F1C1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shd w:val="clear" w:color="auto" w:fill="FFFFFF"/>
        </w:rPr>
      </w:pPr>
      <w:r w:rsidRPr="00FA0B0A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- каждый участник </w:t>
      </w:r>
      <w:r w:rsidR="00FA0B0A" w:rsidRPr="00FA0B0A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ансамбля </w:t>
      </w:r>
      <w:r w:rsidR="00FA0B0A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>-</w:t>
      </w:r>
      <w:r w:rsidR="00246DFB" w:rsidRPr="00FA0B0A">
        <w:rPr>
          <w:rFonts w:ascii="Times New Roman" w:eastAsia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 7</w:t>
      </w:r>
      <w:r w:rsidRPr="00FA0B0A">
        <w:rPr>
          <w:rFonts w:ascii="Times New Roman" w:eastAsia="Times New Roman" w:hAnsi="Times New Roman" w:cs="Times New Roman"/>
          <w:i/>
          <w:spacing w:val="-4"/>
          <w:sz w:val="28"/>
          <w:szCs w:val="28"/>
          <w:shd w:val="clear" w:color="auto" w:fill="FFFFFF"/>
        </w:rPr>
        <w:t>00 рублей</w:t>
      </w:r>
      <w:r w:rsidR="00FA0B0A" w:rsidRPr="00FA0B0A">
        <w:rPr>
          <w:rFonts w:ascii="Times New Roman" w:eastAsia="Times New Roman" w:hAnsi="Times New Roman" w:cs="Times New Roman"/>
          <w:i/>
          <w:spacing w:val="-4"/>
          <w:sz w:val="28"/>
          <w:szCs w:val="28"/>
          <w:shd w:val="clear" w:color="auto" w:fill="FFFFFF"/>
        </w:rPr>
        <w:t>.</w:t>
      </w:r>
    </w:p>
    <w:p w:rsidR="00F756D7" w:rsidRDefault="00F756D7" w:rsidP="000F1C1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- каждый участник оркестра –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  <w:shd w:val="clear" w:color="auto" w:fill="FFFFFF"/>
        </w:rPr>
        <w:t>250 рублей</w:t>
      </w:r>
    </w:p>
    <w:p w:rsidR="00F8537E" w:rsidRPr="00F756D7" w:rsidRDefault="00F8537E" w:rsidP="000F1C1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pacing w:val="-4"/>
          <w:sz w:val="28"/>
          <w:szCs w:val="28"/>
          <w:shd w:val="clear" w:color="auto" w:fill="FFFFFF"/>
        </w:rPr>
        <w:t>- БЕСПЛАТНО в конкурсе могут принять участие дети с ограниченными возможностями здоровья (ОВЗ).</w:t>
      </w:r>
    </w:p>
    <w:p w:rsidR="00290EDA" w:rsidRPr="00FA0B0A" w:rsidRDefault="000F617B" w:rsidP="000F1C1A">
      <w:pPr>
        <w:pStyle w:val="a4"/>
        <w:numPr>
          <w:ilvl w:val="0"/>
          <w:numId w:val="9"/>
        </w:num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A0B0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Программа выступлений:</w:t>
      </w:r>
    </w:p>
    <w:p w:rsidR="00290EDA" w:rsidRPr="00FA0B0A" w:rsidRDefault="000F617B" w:rsidP="000F1C1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A0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Произведения не должно превышать:</w:t>
      </w:r>
    </w:p>
    <w:p w:rsidR="00290EDA" w:rsidRPr="00FA0B0A" w:rsidRDefault="000F617B" w:rsidP="000F1C1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A0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Духовые,</w:t>
      </w:r>
      <w:r w:rsidR="00F372B3" w:rsidRPr="00FA0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0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ударные и струнные инструменты:</w:t>
      </w:r>
    </w:p>
    <w:p w:rsidR="00290EDA" w:rsidRPr="00FA0B0A" w:rsidRDefault="000F617B" w:rsidP="000F1C1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A0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Возрастная </w:t>
      </w:r>
      <w:r w:rsidR="000F1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категория </w:t>
      </w:r>
      <w:r w:rsidR="000F1C1A" w:rsidRPr="00FA0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групп</w:t>
      </w:r>
      <w:r w:rsidR="000F1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="000F1C1A" w:rsidRPr="00FA0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Pr="00FA0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В, С - не более 10 минут</w:t>
      </w:r>
    </w:p>
    <w:p w:rsidR="00290EDA" w:rsidRPr="00FA0B0A" w:rsidRDefault="000F617B" w:rsidP="000F1C1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A0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Возраст</w:t>
      </w:r>
      <w:r w:rsidR="00246DFB" w:rsidRPr="00FA0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ная </w:t>
      </w:r>
      <w:r w:rsidR="000F1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категория </w:t>
      </w:r>
      <w:r w:rsidR="00246DFB" w:rsidRPr="00FA0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групп</w:t>
      </w:r>
      <w:r w:rsidR="000F1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="00246DFB" w:rsidRPr="00FA0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D, Е, F - не более 25</w:t>
      </w:r>
      <w:r w:rsidRPr="00FA0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минут.</w:t>
      </w:r>
    </w:p>
    <w:p w:rsidR="00290EDA" w:rsidRPr="00FA6E4F" w:rsidRDefault="00290EDA">
      <w:pPr>
        <w:spacing w:after="0" w:line="33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290EDA" w:rsidRPr="000F1C1A" w:rsidRDefault="000F617B" w:rsidP="000F1C1A">
      <w:pPr>
        <w:pStyle w:val="a4"/>
        <w:numPr>
          <w:ilvl w:val="0"/>
          <w:numId w:val="9"/>
        </w:num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1C1A">
        <w:rPr>
          <w:rFonts w:ascii="Times New Roman" w:eastAsia="Times New Roman" w:hAnsi="Times New Roman" w:cs="Times New Roman"/>
          <w:b/>
          <w:spacing w:val="-6"/>
          <w:sz w:val="28"/>
          <w:szCs w:val="28"/>
          <w:shd w:val="clear" w:color="auto" w:fill="FFFFFF"/>
        </w:rPr>
        <w:t>Критерии оценки:</w:t>
      </w:r>
    </w:p>
    <w:p w:rsidR="00290EDA" w:rsidRPr="000F1C1A" w:rsidRDefault="000F617B" w:rsidP="000F1C1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1C1A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Выступление участника </w:t>
      </w:r>
      <w:r w:rsidR="00DC63D4" w:rsidRPr="000F1C1A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жюри </w:t>
      </w:r>
      <w:r w:rsidRPr="000F1C1A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>оценивает по 10 - бальной системе. Члены жюри</w:t>
      </w:r>
    </w:p>
    <w:p w:rsidR="00290EDA" w:rsidRPr="000F1C1A" w:rsidRDefault="000F617B" w:rsidP="000F1C1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1C1A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>учитывают следующие качества исполнительского мастерства:</w:t>
      </w:r>
    </w:p>
    <w:p w:rsidR="00290EDA" w:rsidRPr="000F1C1A" w:rsidRDefault="000F617B" w:rsidP="000F1C1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1C1A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>- </w:t>
      </w:r>
      <w:r w:rsidRPr="000F1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техническая оснащённость;</w:t>
      </w:r>
    </w:p>
    <w:p w:rsidR="00290EDA" w:rsidRPr="000F1C1A" w:rsidRDefault="000F617B" w:rsidP="000F1C1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1C1A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 xml:space="preserve">- самостоятельность музыкально - художественной трактовки исполняемых </w:t>
      </w:r>
      <w:r w:rsidRPr="000F1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произведений;</w:t>
      </w:r>
    </w:p>
    <w:p w:rsidR="00290EDA" w:rsidRPr="000F1C1A" w:rsidRDefault="000F617B" w:rsidP="000F1C1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1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культура </w:t>
      </w:r>
      <w:proofErr w:type="spellStart"/>
      <w:r w:rsidRPr="000F1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звукоизвлечения</w:t>
      </w:r>
      <w:proofErr w:type="spellEnd"/>
      <w:r w:rsidRPr="000F1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290EDA" w:rsidRPr="000F1C1A" w:rsidRDefault="000F617B" w:rsidP="000F1C1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1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интонирование;</w:t>
      </w:r>
    </w:p>
    <w:p w:rsidR="00290EDA" w:rsidRPr="000F1C1A" w:rsidRDefault="000F617B" w:rsidP="000F1C1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1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артистизм;</w:t>
      </w:r>
    </w:p>
    <w:p w:rsidR="00290EDA" w:rsidRPr="000F1C1A" w:rsidRDefault="000F617B" w:rsidP="000F1C1A">
      <w:pPr>
        <w:spacing w:after="0" w:line="240" w:lineRule="atLeast"/>
        <w:contextualSpacing/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</w:pPr>
      <w:r w:rsidRPr="000F1C1A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>- стабильность исполнения.</w:t>
      </w:r>
    </w:p>
    <w:p w:rsidR="000C314D" w:rsidRDefault="000F617B" w:rsidP="000F1C1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</w:rPr>
      </w:pPr>
      <w:r w:rsidRPr="000F1C1A"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</w:rPr>
        <w:t>Победителям конкурса присваиваются звания</w:t>
      </w:r>
      <w:r w:rsidR="000C314D"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</w:rPr>
        <w:t>:</w:t>
      </w:r>
    </w:p>
    <w:p w:rsidR="000C314D" w:rsidRDefault="000C314D" w:rsidP="000F1C1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</w:rPr>
        <w:t xml:space="preserve">- Гран-При (с вручением денежной премии) </w:t>
      </w:r>
    </w:p>
    <w:p w:rsidR="000C314D" w:rsidRDefault="000C314D" w:rsidP="000F1C1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</w:rPr>
        <w:t xml:space="preserve">- Лауреат 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</w:rPr>
        <w:t>,</w:t>
      </w:r>
      <w:r w:rsidRPr="000C314D"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</w:rPr>
        <w:t>,</w:t>
      </w:r>
      <w:r w:rsidRPr="000C314D"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  <w:lang w:val="en-US"/>
        </w:rPr>
        <w:t>III</w:t>
      </w:r>
      <w:r w:rsidR="006A06D5" w:rsidRPr="000F1C1A"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</w:rPr>
        <w:t xml:space="preserve"> </w:t>
      </w:r>
      <w:r w:rsidR="000F617B" w:rsidRPr="000F1C1A"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</w:rPr>
        <w:t>степени</w:t>
      </w:r>
    </w:p>
    <w:p w:rsidR="000C314D" w:rsidRDefault="000C314D" w:rsidP="000F1C1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</w:rPr>
        <w:t>- Д</w:t>
      </w:r>
      <w:r w:rsidR="000F617B" w:rsidRPr="000F1C1A"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</w:rPr>
        <w:t>ипломант</w:t>
      </w:r>
    </w:p>
    <w:p w:rsidR="00290EDA" w:rsidRDefault="000C314D" w:rsidP="000F1C1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</w:rPr>
        <w:t>- Участник конкурса.</w:t>
      </w:r>
      <w:r w:rsidR="000F617B" w:rsidRPr="000F1C1A">
        <w:rPr>
          <w:rFonts w:ascii="Times New Roman" w:eastAsia="Times New Roman" w:hAnsi="Times New Roman" w:cs="Times New Roman"/>
          <w:b/>
          <w:spacing w:val="-5"/>
          <w:sz w:val="28"/>
          <w:szCs w:val="28"/>
          <w:shd w:val="clear" w:color="auto" w:fill="FFFFFF"/>
        </w:rPr>
        <w:t xml:space="preserve"> </w:t>
      </w:r>
    </w:p>
    <w:p w:rsidR="000C314D" w:rsidRPr="000C314D" w:rsidRDefault="000C314D" w:rsidP="000F1C1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C314D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>Помимо участников грамотами награждаются также руководители коллективов и концертмейстеры.</w:t>
      </w:r>
    </w:p>
    <w:p w:rsidR="00B45D6B" w:rsidRDefault="00B45D6B">
      <w:pPr>
        <w:spacing w:after="0" w:line="33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C314D" w:rsidRDefault="000C314D" w:rsidP="000427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C3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Жюри имеет право: </w:t>
      </w:r>
    </w:p>
    <w:p w:rsidR="000C314D" w:rsidRDefault="000C314D" w:rsidP="000427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присуждать не все премии,</w:t>
      </w:r>
    </w:p>
    <w:p w:rsidR="000C314D" w:rsidRDefault="000C314D" w:rsidP="000427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делить </w:t>
      </w:r>
      <w:r w:rsidR="000427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премии между конкурсантами,</w:t>
      </w:r>
      <w:bookmarkStart w:id="0" w:name="_GoBack"/>
      <w:bookmarkEnd w:id="0"/>
    </w:p>
    <w:p w:rsidR="0004278D" w:rsidRDefault="0004278D" w:rsidP="000427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Вручать специальные дипломы и призы педагогам участников.</w:t>
      </w:r>
    </w:p>
    <w:p w:rsidR="0004278D" w:rsidRPr="000C314D" w:rsidRDefault="0004278D">
      <w:pPr>
        <w:spacing w:after="0" w:line="33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90EDA" w:rsidRPr="00E31ADB" w:rsidRDefault="00E406BB" w:rsidP="000F1C1A">
      <w:pPr>
        <w:pStyle w:val="a4"/>
        <w:numPr>
          <w:ilvl w:val="0"/>
          <w:numId w:val="9"/>
        </w:numPr>
        <w:spacing w:after="0" w:line="33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Дата</w:t>
      </w:r>
      <w:r w:rsidR="000F617B" w:rsidRPr="00E31A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проведения:</w:t>
      </w:r>
    </w:p>
    <w:p w:rsidR="00F336E1" w:rsidRDefault="000F617B" w:rsidP="00E31AD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Конкурс состоится</w:t>
      </w:r>
      <w:r w:rsidR="00F336E1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F549BF" w:rsidRPr="00F756D7">
        <w:rPr>
          <w:rStyle w:val="a5"/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u w:val="none"/>
          <w:shd w:val="clear" w:color="auto" w:fill="FFFFFF"/>
        </w:rPr>
        <w:t>01-</w:t>
      </w:r>
      <w:r w:rsidR="00F756D7" w:rsidRPr="00F756D7">
        <w:rPr>
          <w:rStyle w:val="a5"/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u w:val="none"/>
          <w:shd w:val="clear" w:color="auto" w:fill="FFFFFF"/>
        </w:rPr>
        <w:t xml:space="preserve"> </w:t>
      </w:r>
      <w:r w:rsidR="00F549BF" w:rsidRPr="00F756D7">
        <w:rPr>
          <w:rStyle w:val="a5"/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u w:val="none"/>
          <w:shd w:val="clear" w:color="auto" w:fill="FFFFFF"/>
        </w:rPr>
        <w:t xml:space="preserve">02 февраля </w:t>
      </w:r>
      <w:r w:rsidR="00593025" w:rsidRPr="00F756D7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>20</w:t>
      </w:r>
      <w:r w:rsidR="00BA4FC8" w:rsidRPr="00F756D7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>2</w:t>
      </w:r>
      <w:r w:rsidR="00F336E1" w:rsidRPr="00F756D7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>1</w:t>
      </w:r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CF7144"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года, результаты конкурса будут </w:t>
      </w:r>
      <w:r w:rsidR="00BC383E"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оглашены на сайте</w:t>
      </w:r>
      <w:r w:rsid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:</w:t>
      </w:r>
      <w:r w:rsidR="00A637EE"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0F1C1A"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F336E1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мирискусств.рус</w:t>
      </w:r>
      <w:proofErr w:type="spellEnd"/>
      <w:r w:rsidR="00F336E1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hyperlink r:id="rId6" w:history="1">
        <w:r w:rsidR="00F336E1" w:rsidRPr="000059F3">
          <w:rPr>
            <w:rStyle w:val="a5"/>
            <w:rFonts w:ascii="Times New Roman" w:hAnsi="Times New Roman" w:cs="Times New Roman"/>
            <w:sz w:val="28"/>
            <w:szCs w:val="28"/>
          </w:rPr>
          <w:t>http://xn--b1alaihzibaki.xn--p1acf/%d0%ba%d0%be%d0%bd%d0%ba%d1%83%d1%80%d1%81%d1%8b/</w:t>
        </w:r>
      </w:hyperlink>
    </w:p>
    <w:p w:rsidR="00A637EE" w:rsidRDefault="00F549BF" w:rsidP="00E31ADB">
      <w:pPr>
        <w:spacing w:after="0" w:line="240" w:lineRule="atLeast"/>
        <w:contextualSpacing/>
        <w:jc w:val="both"/>
        <w:rPr>
          <w:rStyle w:val="a5"/>
          <w:rFonts w:ascii="Times New Roman" w:eastAsia="Times New Roman" w:hAnsi="Times New Roman" w:cs="Times New Roman"/>
          <w:color w:val="auto"/>
          <w:spacing w:val="-2"/>
          <w:sz w:val="28"/>
          <w:szCs w:val="28"/>
          <w:u w:val="none"/>
          <w:shd w:val="clear" w:color="auto" w:fill="FFFFFF"/>
        </w:rPr>
      </w:pPr>
      <w:r>
        <w:rPr>
          <w:rStyle w:val="a5"/>
          <w:rFonts w:ascii="Times New Roman" w:eastAsia="Times New Roman" w:hAnsi="Times New Roman" w:cs="Times New Roman"/>
          <w:color w:val="auto"/>
          <w:spacing w:val="-2"/>
          <w:sz w:val="28"/>
          <w:szCs w:val="28"/>
          <w:u w:val="none"/>
          <w:shd w:val="clear" w:color="auto" w:fill="FFFFFF"/>
        </w:rPr>
        <w:t>15</w:t>
      </w:r>
      <w:r w:rsidR="00F336E1">
        <w:rPr>
          <w:rStyle w:val="a5"/>
          <w:rFonts w:ascii="Times New Roman" w:eastAsia="Times New Roman" w:hAnsi="Times New Roman" w:cs="Times New Roman"/>
          <w:color w:val="auto"/>
          <w:spacing w:val="-2"/>
          <w:sz w:val="28"/>
          <w:szCs w:val="28"/>
          <w:u w:val="none"/>
          <w:shd w:val="clear" w:color="auto" w:fill="FFFFFF"/>
        </w:rPr>
        <w:t>-</w:t>
      </w:r>
      <w:r>
        <w:rPr>
          <w:rStyle w:val="a5"/>
          <w:rFonts w:ascii="Times New Roman" w:eastAsia="Times New Roman" w:hAnsi="Times New Roman" w:cs="Times New Roman"/>
          <w:color w:val="auto"/>
          <w:spacing w:val="-2"/>
          <w:sz w:val="28"/>
          <w:szCs w:val="28"/>
          <w:u w:val="none"/>
          <w:shd w:val="clear" w:color="auto" w:fill="FFFFFF"/>
        </w:rPr>
        <w:t>16</w:t>
      </w:r>
      <w:r w:rsidR="000F1C1A" w:rsidRPr="00E31ADB">
        <w:rPr>
          <w:rStyle w:val="a5"/>
          <w:rFonts w:ascii="Times New Roman" w:eastAsia="Times New Roman" w:hAnsi="Times New Roman" w:cs="Times New Roman"/>
          <w:color w:val="auto"/>
          <w:spacing w:val="-2"/>
          <w:sz w:val="28"/>
          <w:szCs w:val="28"/>
          <w:u w:val="none"/>
          <w:shd w:val="clear" w:color="auto" w:fill="FFFFFF"/>
        </w:rPr>
        <w:t xml:space="preserve"> </w:t>
      </w:r>
      <w:r w:rsidR="00F336E1">
        <w:rPr>
          <w:rStyle w:val="a5"/>
          <w:rFonts w:ascii="Times New Roman" w:eastAsia="Times New Roman" w:hAnsi="Times New Roman" w:cs="Times New Roman"/>
          <w:color w:val="auto"/>
          <w:spacing w:val="-2"/>
          <w:sz w:val="28"/>
          <w:szCs w:val="28"/>
          <w:u w:val="none"/>
          <w:shd w:val="clear" w:color="auto" w:fill="FFFFFF"/>
        </w:rPr>
        <w:t>февраля 2021 года</w:t>
      </w:r>
      <w:r w:rsidR="000F1C1A" w:rsidRPr="00E31ADB">
        <w:rPr>
          <w:rStyle w:val="a5"/>
          <w:rFonts w:ascii="Times New Roman" w:eastAsia="Times New Roman" w:hAnsi="Times New Roman" w:cs="Times New Roman"/>
          <w:color w:val="auto"/>
          <w:spacing w:val="-2"/>
          <w:sz w:val="28"/>
          <w:szCs w:val="28"/>
          <w:u w:val="none"/>
          <w:shd w:val="clear" w:color="auto" w:fill="FFFFFF"/>
        </w:rPr>
        <w:t>.</w:t>
      </w:r>
    </w:p>
    <w:p w:rsidR="00E406BB" w:rsidRPr="00E31ADB" w:rsidRDefault="00E406BB" w:rsidP="00E31AD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</w:p>
    <w:p w:rsidR="00290EDA" w:rsidRPr="00E406BB" w:rsidRDefault="000F617B" w:rsidP="00E406BB">
      <w:pPr>
        <w:pStyle w:val="a4"/>
        <w:numPr>
          <w:ilvl w:val="0"/>
          <w:numId w:val="9"/>
        </w:num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E406BB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>Члены жюри:</w:t>
      </w:r>
    </w:p>
    <w:p w:rsidR="00E31ADB" w:rsidRPr="00E31ADB" w:rsidRDefault="00E31ADB" w:rsidP="00E31ADB">
      <w:pPr>
        <w:pStyle w:val="a4"/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Заслуженный артист РФ, заведующий кафедрой медных духовых инструментов Санкт-Петербургской консерватории им. </w:t>
      </w:r>
      <w:r w:rsidR="00E5198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Римского-Корсакова, солист оркестра Мариинского </w:t>
      </w:r>
      <w:r w:rsidR="00C80B07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театра,</w:t>
      </w:r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– Дмитрий Александрович Воронцов.</w:t>
      </w:r>
    </w:p>
    <w:p w:rsidR="00E31ADB" w:rsidRPr="00E31ADB" w:rsidRDefault="005154D5" w:rsidP="00E31ADB">
      <w:pPr>
        <w:pStyle w:val="a4"/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Доцент</w:t>
      </w:r>
      <w:r w:rsidR="00E31ADB"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М</w:t>
      </w:r>
      <w:r w:rsid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осковской государственной консерватории </w:t>
      </w:r>
      <w:r w:rsid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br/>
      </w:r>
      <w:r w:rsidR="00E31ADB"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им</w:t>
      </w:r>
      <w:r w:rsid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.</w:t>
      </w:r>
      <w:r w:rsidR="00E31ADB"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П.И.</w:t>
      </w:r>
      <w:r w:rsid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E31ADB"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Чайковского</w:t>
      </w:r>
      <w:r w:rsid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,</w:t>
      </w:r>
      <w:r w:rsidR="00E31ADB"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л</w:t>
      </w:r>
      <w:r w:rsidR="00E31ADB"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ауреат международных </w:t>
      </w:r>
      <w:r w:rsidR="00CA087F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конкурсов, </w:t>
      </w:r>
      <w:r w:rsidR="00E5198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солист</w:t>
      </w:r>
      <w:r w:rsidR="007E072E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020AC7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оркестра </w:t>
      </w:r>
      <w:r w:rsidR="00E5198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ГАБТ России</w:t>
      </w:r>
      <w:r w:rsidR="00E31ADB"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– Алексей Александрович </w:t>
      </w:r>
      <w:proofErr w:type="spellStart"/>
      <w:r w:rsidR="00E31ADB"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Раев</w:t>
      </w:r>
      <w:proofErr w:type="spellEnd"/>
      <w:r w:rsid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.</w:t>
      </w:r>
    </w:p>
    <w:p w:rsidR="00E31ADB" w:rsidRPr="00E31ADB" w:rsidRDefault="00E31ADB" w:rsidP="00E31ADB">
      <w:pPr>
        <w:pStyle w:val="a4"/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Солист, преподаватель консерватории Лозанны и высшей школы музыки </w:t>
      </w:r>
      <w:r w:rsid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br/>
      </w:r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в Люцерне, лауреат международных конкурсов – Оливье </w:t>
      </w:r>
      <w:proofErr w:type="spellStart"/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Дарбелле</w:t>
      </w:r>
      <w:proofErr w:type="spellEnd"/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(Швейцария)</w:t>
      </w:r>
    </w:p>
    <w:p w:rsidR="00E31ADB" w:rsidRPr="00E31ADB" w:rsidRDefault="00E31ADB" w:rsidP="00E31ADB">
      <w:pPr>
        <w:pStyle w:val="a4"/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lastRenderedPageBreak/>
        <w:t xml:space="preserve">Региональный представитель Всероссийского духового общества (г. Ростов-на-Дону), дирижер симфонического оркестра «ВИВА», солист-валторнист, лауреат международных конкурсов – Андрей Владимирович </w:t>
      </w:r>
      <w:proofErr w:type="spellStart"/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Карапищенко</w:t>
      </w:r>
      <w:proofErr w:type="spellEnd"/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.</w:t>
      </w:r>
    </w:p>
    <w:p w:rsidR="00E31ADB" w:rsidRPr="00E31ADB" w:rsidRDefault="00E31ADB" w:rsidP="00365A30">
      <w:pPr>
        <w:pStyle w:val="a4"/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Заслуженный работник Культуры Кубани</w:t>
      </w:r>
      <w:r w:rsidRPr="00E31ADB">
        <w:rPr>
          <w:rFonts w:ascii="Times New Roman" w:eastAsia="Times New Roman" w:hAnsi="Times New Roman" w:cs="Times New Roman"/>
          <w:i/>
          <w:spacing w:val="-2"/>
          <w:sz w:val="28"/>
          <w:szCs w:val="28"/>
          <w:shd w:val="clear" w:color="auto" w:fill="FFFFFF"/>
        </w:rPr>
        <w:t xml:space="preserve"> – </w:t>
      </w:r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Олег </w:t>
      </w:r>
      <w:r w:rsidR="00243231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Николаевич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Вавилин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.</w:t>
      </w:r>
    </w:p>
    <w:p w:rsidR="00E31ADB" w:rsidRPr="00E31ADB" w:rsidRDefault="00E31ADB" w:rsidP="00E31ADB">
      <w:pPr>
        <w:pStyle w:val="a4"/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Заслуженный работник культуры Кубани – </w:t>
      </w:r>
      <w:proofErr w:type="spellStart"/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Гурген</w:t>
      </w:r>
      <w:proofErr w:type="spellEnd"/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Липаридович</w:t>
      </w:r>
      <w:proofErr w:type="spellEnd"/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Согомонов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.</w:t>
      </w:r>
    </w:p>
    <w:p w:rsidR="00E31ADB" w:rsidRPr="00E31ADB" w:rsidRDefault="00E31ADB" w:rsidP="00E31ADB">
      <w:pPr>
        <w:pStyle w:val="a4"/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Заслуженный артист </w:t>
      </w:r>
      <w:r w:rsidR="007B529D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РФ,</w:t>
      </w:r>
      <w:r w:rsidR="00A139CD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профессор консерватории </w:t>
      </w:r>
      <w:proofErr w:type="spellStart"/>
      <w:r w:rsidR="00A139CD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им.Глинки</w:t>
      </w:r>
      <w:proofErr w:type="spellEnd"/>
      <w:r w:rsidR="005C7AA1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, лауреат </w:t>
      </w:r>
      <w:r w:rsidR="00C00D87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Всесоюзного конкурса,</w:t>
      </w:r>
      <w:r w:rsidR="00A139CD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139CD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г.Новосибирск</w:t>
      </w:r>
      <w:proofErr w:type="spellEnd"/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- Василий Гаврилович Соколов.</w:t>
      </w:r>
    </w:p>
    <w:p w:rsidR="00486ED1" w:rsidRPr="00E31ADB" w:rsidRDefault="006A06D5" w:rsidP="00E31ADB">
      <w:pPr>
        <w:pStyle w:val="a4"/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Генеральный директор Автономной некоммерческой организации развития музыкально-театраль</w:t>
      </w:r>
      <w:r w:rsidR="006D4CAE"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ной деятельности «Мир </w:t>
      </w:r>
      <w:r w:rsidR="00E31ADB"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искусств», руководитель симфонического оркестра «ВИВА» –</w:t>
      </w:r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E31ADB"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Виктория Евгеньевна</w:t>
      </w:r>
      <w:r w:rsidR="00E31ADB"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Мелихова.</w:t>
      </w:r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</w:p>
    <w:p w:rsidR="00365A30" w:rsidRDefault="00365A30" w:rsidP="00E31ADB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</w:p>
    <w:p w:rsidR="00290EDA" w:rsidRPr="00365A30" w:rsidRDefault="000F617B" w:rsidP="00365A30">
      <w:pPr>
        <w:spacing w:after="0" w:line="240" w:lineRule="atLeast"/>
        <w:contextualSpacing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Руководитель орг. </w:t>
      </w:r>
      <w:r w:rsid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о</w:t>
      </w:r>
      <w:r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тдела</w:t>
      </w:r>
      <w:r w:rsid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– Максим </w:t>
      </w:r>
      <w:proofErr w:type="spellStart"/>
      <w:r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Кувычко</w:t>
      </w:r>
      <w:proofErr w:type="spellEnd"/>
      <w:r w:rsidR="00365A30"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(</w:t>
      </w:r>
      <w:r w:rsidR="00365A30"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г. Краснодар</w:t>
      </w:r>
      <w:r w:rsid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), </w:t>
      </w:r>
      <w:r w:rsid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br/>
      </w:r>
      <w:proofErr w:type="spellStart"/>
      <w:r w:rsid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конт</w:t>
      </w:r>
      <w:proofErr w:type="spellEnd"/>
      <w:r w:rsid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. тел.</w:t>
      </w:r>
      <w:r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8918-021-82-59</w:t>
      </w:r>
      <w:r w:rsid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.</w:t>
      </w:r>
      <w:r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</w:p>
    <w:p w:rsidR="00290EDA" w:rsidRPr="00365A30" w:rsidRDefault="000F617B" w:rsidP="00365A30">
      <w:pPr>
        <w:spacing w:after="0" w:line="240" w:lineRule="atLeast"/>
        <w:contextualSpacing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По вопросам об условиях конкурса и по</w:t>
      </w:r>
      <w:r w:rsidR="00593025"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даче заявок звонить по указанному номеру</w:t>
      </w:r>
      <w:r w:rsidR="00F372B3" w:rsidRPr="00365A30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 </w:t>
      </w:r>
      <w:r w:rsidRPr="00365A30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>-</w:t>
      </w:r>
      <w:r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с 9:00 до 21:00.</w:t>
      </w:r>
    </w:p>
    <w:p w:rsidR="00E406BB" w:rsidRPr="00E31ADB" w:rsidRDefault="00E406BB" w:rsidP="00E406B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1A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Оргкомитет оставляет за собой право на публикацию на сайтах конкурса любых материалов, присланных в распоряжение Оргкомитета участниками.</w:t>
      </w:r>
    </w:p>
    <w:p w:rsidR="00E406BB" w:rsidRPr="00E31ADB" w:rsidRDefault="00E406BB" w:rsidP="00E406B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1A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Оргкомитет имеет право использовать и распространять (без выплаты гонорара участникам) видеозаписи, печатную продукцию и иного рода продукцию, произведенную во время подготовки проведения мероприятий конкурса и по его итогам.</w:t>
      </w:r>
    </w:p>
    <w:p w:rsidR="00290EDA" w:rsidRDefault="000F617B" w:rsidP="00365A30">
      <w:pPr>
        <w:spacing w:after="0" w:line="240" w:lineRule="atLeast"/>
        <w:contextualSpacing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Заявки на </w:t>
      </w:r>
      <w:r w:rsidR="00E70078"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участие, </w:t>
      </w:r>
      <w:r w:rsidR="00A6287C"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скриншоты банковского перевода оплаты</w:t>
      </w:r>
      <w:r w:rsidR="00323F0F"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и ссылки </w:t>
      </w:r>
      <w:r w:rsidR="00745863"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на записи </w:t>
      </w:r>
      <w:r w:rsid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br/>
      </w:r>
      <w:r w:rsidR="00745863"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в </w:t>
      </w:r>
      <w:proofErr w:type="spellStart"/>
      <w:r w:rsidR="00745863"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ютубе</w:t>
      </w:r>
      <w:proofErr w:type="spellEnd"/>
      <w:r w:rsidR="00745863"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или </w:t>
      </w:r>
      <w:r w:rsidR="008C71A6"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облаке</w:t>
      </w:r>
      <w:r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при</w:t>
      </w:r>
      <w:r w:rsidR="00593025"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сылать не позднее </w:t>
      </w:r>
      <w:r w:rsidR="00F549BF" w:rsidRPr="00F756D7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>22</w:t>
      </w:r>
      <w:r w:rsidR="00E60619" w:rsidRPr="00F756D7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 </w:t>
      </w:r>
      <w:r w:rsidR="00F336E1" w:rsidRPr="00F756D7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>января</w:t>
      </w:r>
      <w:r w:rsidR="00593025" w:rsidRPr="00F756D7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 20</w:t>
      </w:r>
      <w:r w:rsidR="00E60619" w:rsidRPr="00F756D7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>2</w:t>
      </w:r>
      <w:r w:rsidR="00F336E1" w:rsidRPr="00F756D7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1 </w:t>
      </w:r>
      <w:r w:rsidRPr="00F756D7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>года!</w:t>
      </w:r>
    </w:p>
    <w:p w:rsidR="00365A30" w:rsidRDefault="00365A30">
      <w:pPr>
        <w:spacing w:after="0" w:line="330" w:lineRule="auto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</w:p>
    <w:p w:rsidR="00DC63D4" w:rsidRPr="00365A30" w:rsidRDefault="00DC63D4">
      <w:pPr>
        <w:spacing w:after="0" w:line="330" w:lineRule="auto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Реквизиты для оплаты участия:</w:t>
      </w:r>
    </w:p>
    <w:p w:rsidR="008A6578" w:rsidRPr="008A6578" w:rsidRDefault="008A6578" w:rsidP="008A657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A6578">
        <w:rPr>
          <w:rFonts w:ascii="Times New Roman" w:eastAsia="Times New Roman" w:hAnsi="Times New Roman" w:cs="Times New Roman"/>
          <w:spacing w:val="-4"/>
          <w:sz w:val="28"/>
          <w:szCs w:val="28"/>
        </w:rPr>
        <w:t>Название организации</w:t>
      </w:r>
    </w:p>
    <w:p w:rsidR="008A6578" w:rsidRPr="008A6578" w:rsidRDefault="008A6578" w:rsidP="008A657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A6578">
        <w:rPr>
          <w:rFonts w:ascii="Times New Roman" w:eastAsia="Times New Roman" w:hAnsi="Times New Roman" w:cs="Times New Roman"/>
          <w:spacing w:val="-4"/>
          <w:sz w:val="28"/>
          <w:szCs w:val="28"/>
        </w:rPr>
        <w:t>ИНДИВИДУАЛЬНЫЙ ПРЕДПРИНИМАТЕЛЬ КРЕНЦ ДЕНИС ЛЕОНИДОВИЧ</w:t>
      </w:r>
    </w:p>
    <w:p w:rsidR="008A6578" w:rsidRPr="008A6578" w:rsidRDefault="008A6578" w:rsidP="008A657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A6578">
        <w:rPr>
          <w:rFonts w:ascii="Times New Roman" w:eastAsia="Times New Roman" w:hAnsi="Times New Roman" w:cs="Times New Roman"/>
          <w:spacing w:val="-4"/>
          <w:sz w:val="28"/>
          <w:szCs w:val="28"/>
        </w:rPr>
        <w:t>Юридический адрес организации</w:t>
      </w:r>
    </w:p>
    <w:p w:rsidR="008A6578" w:rsidRPr="008A6578" w:rsidRDefault="008A6578" w:rsidP="008A657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A6578">
        <w:rPr>
          <w:rFonts w:ascii="Times New Roman" w:eastAsia="Times New Roman" w:hAnsi="Times New Roman" w:cs="Times New Roman"/>
          <w:spacing w:val="-4"/>
          <w:sz w:val="28"/>
          <w:szCs w:val="28"/>
        </w:rPr>
        <w:t>346883, РОССИЯ, РОСТОВСКАЯ ОБЛ, Г БАТАЙСК, УЛ ОСТРОВСКОГО, Д 95А</w:t>
      </w:r>
    </w:p>
    <w:p w:rsidR="008A6578" w:rsidRPr="008A6578" w:rsidRDefault="008A6578" w:rsidP="008A657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A6578">
        <w:rPr>
          <w:rFonts w:ascii="Times New Roman" w:eastAsia="Times New Roman" w:hAnsi="Times New Roman" w:cs="Times New Roman"/>
          <w:spacing w:val="-4"/>
          <w:sz w:val="28"/>
          <w:szCs w:val="28"/>
        </w:rPr>
        <w:t>ИНН</w:t>
      </w:r>
    </w:p>
    <w:p w:rsidR="008A6578" w:rsidRPr="008A6578" w:rsidRDefault="008A6578" w:rsidP="008A657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A6578">
        <w:rPr>
          <w:rFonts w:ascii="Times New Roman" w:eastAsia="Times New Roman" w:hAnsi="Times New Roman" w:cs="Times New Roman"/>
          <w:spacing w:val="-4"/>
          <w:sz w:val="28"/>
          <w:szCs w:val="28"/>
        </w:rPr>
        <w:t>616207283905</w:t>
      </w:r>
    </w:p>
    <w:p w:rsidR="008A6578" w:rsidRPr="008A6578" w:rsidRDefault="008A6578" w:rsidP="008A657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A6578">
        <w:rPr>
          <w:rFonts w:ascii="Times New Roman" w:eastAsia="Times New Roman" w:hAnsi="Times New Roman" w:cs="Times New Roman"/>
          <w:spacing w:val="-4"/>
          <w:sz w:val="28"/>
          <w:szCs w:val="28"/>
        </w:rPr>
        <w:t>ОГРН</w:t>
      </w:r>
    </w:p>
    <w:p w:rsidR="008A6578" w:rsidRPr="008A6578" w:rsidRDefault="008A6578" w:rsidP="008A657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A6578">
        <w:rPr>
          <w:rFonts w:ascii="Times New Roman" w:eastAsia="Times New Roman" w:hAnsi="Times New Roman" w:cs="Times New Roman"/>
          <w:spacing w:val="-4"/>
          <w:sz w:val="28"/>
          <w:szCs w:val="28"/>
        </w:rPr>
        <w:t>320619600001472</w:t>
      </w:r>
    </w:p>
    <w:p w:rsidR="008A6578" w:rsidRPr="008A6578" w:rsidRDefault="008A6578" w:rsidP="008A657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A6578">
        <w:rPr>
          <w:rFonts w:ascii="Times New Roman" w:eastAsia="Times New Roman" w:hAnsi="Times New Roman" w:cs="Times New Roman"/>
          <w:spacing w:val="-4"/>
          <w:sz w:val="28"/>
          <w:szCs w:val="28"/>
        </w:rPr>
        <w:t>Расчетный счет</w:t>
      </w:r>
    </w:p>
    <w:p w:rsidR="008A6578" w:rsidRPr="008A6578" w:rsidRDefault="008A6578" w:rsidP="008A657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A6578">
        <w:rPr>
          <w:rFonts w:ascii="Times New Roman" w:eastAsia="Times New Roman" w:hAnsi="Times New Roman" w:cs="Times New Roman"/>
          <w:spacing w:val="-4"/>
          <w:sz w:val="28"/>
          <w:szCs w:val="28"/>
        </w:rPr>
        <w:t>40802810600001357320</w:t>
      </w:r>
    </w:p>
    <w:p w:rsidR="008A6578" w:rsidRPr="008A6578" w:rsidRDefault="008A6578" w:rsidP="008A657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A6578">
        <w:rPr>
          <w:rFonts w:ascii="Times New Roman" w:eastAsia="Times New Roman" w:hAnsi="Times New Roman" w:cs="Times New Roman"/>
          <w:spacing w:val="-4"/>
          <w:sz w:val="28"/>
          <w:szCs w:val="28"/>
        </w:rPr>
        <w:t>Банк</w:t>
      </w:r>
    </w:p>
    <w:p w:rsidR="008A6578" w:rsidRPr="008A6578" w:rsidRDefault="008A6578" w:rsidP="008A657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A6578">
        <w:rPr>
          <w:rFonts w:ascii="Times New Roman" w:eastAsia="Times New Roman" w:hAnsi="Times New Roman" w:cs="Times New Roman"/>
          <w:spacing w:val="-4"/>
          <w:sz w:val="28"/>
          <w:szCs w:val="28"/>
        </w:rPr>
        <w:t>АО "ТИНЬКОФФ БАНК"</w:t>
      </w:r>
    </w:p>
    <w:p w:rsidR="008A6578" w:rsidRPr="008A6578" w:rsidRDefault="008A6578" w:rsidP="008A657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A6578">
        <w:rPr>
          <w:rFonts w:ascii="Times New Roman" w:eastAsia="Times New Roman" w:hAnsi="Times New Roman" w:cs="Times New Roman"/>
          <w:spacing w:val="-4"/>
          <w:sz w:val="28"/>
          <w:szCs w:val="28"/>
        </w:rPr>
        <w:t>ИНН банка</w:t>
      </w:r>
    </w:p>
    <w:p w:rsidR="008A6578" w:rsidRPr="008A6578" w:rsidRDefault="008A6578" w:rsidP="008A657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A6578">
        <w:rPr>
          <w:rFonts w:ascii="Times New Roman" w:eastAsia="Times New Roman" w:hAnsi="Times New Roman" w:cs="Times New Roman"/>
          <w:spacing w:val="-4"/>
          <w:sz w:val="28"/>
          <w:szCs w:val="28"/>
        </w:rPr>
        <w:t>7710140679</w:t>
      </w:r>
    </w:p>
    <w:p w:rsidR="008A6578" w:rsidRPr="008A6578" w:rsidRDefault="008A6578" w:rsidP="008A657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A6578">
        <w:rPr>
          <w:rFonts w:ascii="Times New Roman" w:eastAsia="Times New Roman" w:hAnsi="Times New Roman" w:cs="Times New Roman"/>
          <w:spacing w:val="-4"/>
          <w:sz w:val="28"/>
          <w:szCs w:val="28"/>
        </w:rPr>
        <w:t>БИК банка</w:t>
      </w:r>
    </w:p>
    <w:p w:rsidR="008A6578" w:rsidRPr="008A6578" w:rsidRDefault="008A6578" w:rsidP="008A657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A6578">
        <w:rPr>
          <w:rFonts w:ascii="Times New Roman" w:eastAsia="Times New Roman" w:hAnsi="Times New Roman" w:cs="Times New Roman"/>
          <w:spacing w:val="-4"/>
          <w:sz w:val="28"/>
          <w:szCs w:val="28"/>
        </w:rPr>
        <w:t>044525974</w:t>
      </w:r>
    </w:p>
    <w:p w:rsidR="008A6578" w:rsidRPr="008A6578" w:rsidRDefault="008A6578" w:rsidP="008A657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A6578">
        <w:rPr>
          <w:rFonts w:ascii="Times New Roman" w:eastAsia="Times New Roman" w:hAnsi="Times New Roman" w:cs="Times New Roman"/>
          <w:spacing w:val="-4"/>
          <w:sz w:val="28"/>
          <w:szCs w:val="28"/>
        </w:rPr>
        <w:t>Корреспондентский счет банка</w:t>
      </w:r>
    </w:p>
    <w:p w:rsidR="008A6578" w:rsidRPr="008A6578" w:rsidRDefault="008A6578" w:rsidP="008A657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A6578">
        <w:rPr>
          <w:rFonts w:ascii="Times New Roman" w:eastAsia="Times New Roman" w:hAnsi="Times New Roman" w:cs="Times New Roman"/>
          <w:spacing w:val="-4"/>
          <w:sz w:val="28"/>
          <w:szCs w:val="28"/>
        </w:rPr>
        <w:t>30101810145250000974</w:t>
      </w:r>
    </w:p>
    <w:p w:rsidR="008A6578" w:rsidRPr="008A6578" w:rsidRDefault="008A6578" w:rsidP="008A657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A6578">
        <w:rPr>
          <w:rFonts w:ascii="Times New Roman" w:eastAsia="Times New Roman" w:hAnsi="Times New Roman" w:cs="Times New Roman"/>
          <w:spacing w:val="-4"/>
          <w:sz w:val="28"/>
          <w:szCs w:val="28"/>
        </w:rPr>
        <w:t>Юридический адрес банка</w:t>
      </w:r>
    </w:p>
    <w:p w:rsidR="00E70078" w:rsidRPr="008A6578" w:rsidRDefault="008A6578" w:rsidP="008A657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A6578">
        <w:rPr>
          <w:rFonts w:ascii="Times New Roman" w:eastAsia="Times New Roman" w:hAnsi="Times New Roman" w:cs="Times New Roman"/>
          <w:spacing w:val="-4"/>
          <w:sz w:val="28"/>
          <w:szCs w:val="28"/>
        </w:rPr>
        <w:t>Москва, 123060, 1-й Волоколамский проезд, д. 10, стр. 1</w:t>
      </w:r>
    </w:p>
    <w:p w:rsidR="005429E8" w:rsidRDefault="005429E8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</w:pPr>
    </w:p>
    <w:p w:rsidR="00A20262" w:rsidRDefault="00A20262" w:rsidP="00A20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262" w:rsidRDefault="00A20262" w:rsidP="00A20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262" w:rsidRDefault="00A20262" w:rsidP="00A20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262" w:rsidRDefault="00A20262" w:rsidP="00A20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262" w:rsidRDefault="00A20262" w:rsidP="00A20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262" w:rsidRDefault="00A20262" w:rsidP="00A20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262" w:rsidRDefault="00A20262" w:rsidP="00A20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262" w:rsidRDefault="00A20262" w:rsidP="00A20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6E1" w:rsidRDefault="00F336E1" w:rsidP="00A20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262" w:rsidRDefault="00A20262" w:rsidP="00A20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AFB" w:rsidRDefault="00A20262" w:rsidP="00A20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262">
        <w:rPr>
          <w:rFonts w:ascii="Times New Roman" w:hAnsi="Times New Roman" w:cs="Times New Roman"/>
          <w:sz w:val="28"/>
          <w:szCs w:val="28"/>
        </w:rPr>
        <w:t xml:space="preserve">QR-код для перечисления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A20262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6171D4" w:rsidRPr="00707945">
        <w:rPr>
          <w:rFonts w:ascii="Times New Roman" w:hAnsi="Times New Roman" w:cs="Times New Roman"/>
          <w:sz w:val="28"/>
          <w:szCs w:val="28"/>
        </w:rPr>
        <w:t>любых</w:t>
      </w:r>
      <w:r w:rsidRPr="00707945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6171D4" w:rsidRPr="00707945">
        <w:rPr>
          <w:rFonts w:ascii="Times New Roman" w:hAnsi="Times New Roman" w:cs="Times New Roman"/>
          <w:sz w:val="28"/>
          <w:szCs w:val="28"/>
        </w:rPr>
        <w:t>-банков</w:t>
      </w:r>
      <w:r w:rsidRPr="00A20262">
        <w:rPr>
          <w:rFonts w:ascii="Times New Roman" w:hAnsi="Times New Roman" w:cs="Times New Roman"/>
          <w:sz w:val="28"/>
          <w:szCs w:val="28"/>
        </w:rPr>
        <w:t>:</w:t>
      </w:r>
    </w:p>
    <w:p w:rsidR="00031AA2" w:rsidRDefault="00707945" w:rsidP="0070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</w:pPr>
      <w:r w:rsidRPr="00A84AFB">
        <w:rPr>
          <w:rFonts w:ascii="Times New Roman" w:eastAsia="Times New Roman" w:hAnsi="Times New Roman" w:cs="Times New Roman"/>
          <w:noProof/>
          <w:color w:val="FF0000"/>
          <w:spacing w:val="-4"/>
          <w:sz w:val="28"/>
          <w:szCs w:val="28"/>
        </w:rPr>
        <w:drawing>
          <wp:inline distT="0" distB="0" distL="0" distR="0" wp14:anchorId="4073C515" wp14:editId="345C884E">
            <wp:extent cx="1981200" cy="1981200"/>
            <wp:effectExtent l="0" t="0" r="0" b="0"/>
            <wp:docPr id="3" name="Рисунок 3" descr="C:\Users\П-Центр Победа\Downloads\IMG-20201021-WA00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-Центр Победа\Downloads\IMG-20201021-WA0023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262" w:rsidRDefault="00A20262" w:rsidP="00A84A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5429E8" w:rsidRDefault="00A84AFB" w:rsidP="00A84A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84AFB">
        <w:rPr>
          <w:rFonts w:ascii="Times New Roman" w:eastAsia="Times New Roman" w:hAnsi="Times New Roman" w:cs="Times New Roman"/>
          <w:spacing w:val="-4"/>
          <w:sz w:val="28"/>
          <w:szCs w:val="28"/>
        </w:rPr>
        <w:t>В назначении платежа указать: участие в конкурсе Музыкальная паутина. Фамилия, имя</w:t>
      </w:r>
      <w:r w:rsidR="007079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участника</w:t>
      </w:r>
      <w:r w:rsidR="00031AA2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="007079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город,</w:t>
      </w:r>
      <w:r w:rsidR="00031AA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079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Ф.И.О. преподавателя, </w:t>
      </w:r>
      <w:r w:rsidR="00031AA2">
        <w:rPr>
          <w:rFonts w:ascii="Times New Roman" w:eastAsia="Times New Roman" w:hAnsi="Times New Roman" w:cs="Times New Roman"/>
          <w:spacing w:val="-4"/>
          <w:sz w:val="28"/>
          <w:szCs w:val="28"/>
        </w:rPr>
        <w:t>контактный телефон</w:t>
      </w:r>
      <w:r w:rsidR="00707945" w:rsidRPr="007079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07945">
        <w:rPr>
          <w:rFonts w:ascii="Times New Roman" w:eastAsia="Times New Roman" w:hAnsi="Times New Roman" w:cs="Times New Roman"/>
          <w:spacing w:val="-4"/>
          <w:sz w:val="28"/>
          <w:szCs w:val="28"/>
        </w:rPr>
        <w:t>или электронный адрес*</w:t>
      </w:r>
      <w:r w:rsidR="00031AA2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707945" w:rsidRPr="00A84AFB" w:rsidRDefault="00707945" w:rsidP="00A84A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5429E8" w:rsidRPr="00A84AFB" w:rsidRDefault="00707945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*после получения оплаты (до 5-ти банковский дней) чек будет отправлен на ваш электронный адрес либо на номер телефона. </w:t>
      </w:r>
    </w:p>
    <w:p w:rsidR="005429E8" w:rsidRDefault="005429E8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</w:pPr>
    </w:p>
    <w:p w:rsidR="005429E8" w:rsidRDefault="00707945" w:rsidP="002C6038">
      <w:pPr>
        <w:spacing w:after="0" w:line="240" w:lineRule="auto"/>
        <w:ind w:left="360"/>
        <w:jc w:val="both"/>
        <w:rPr>
          <w:rStyle w:val="a5"/>
          <w:rFonts w:ascii="Times New Roman" w:eastAsia="Times New Roman" w:hAnsi="Times New Roman" w:cs="Times New Roman"/>
          <w:spacing w:val="-4"/>
          <w:sz w:val="28"/>
          <w:szCs w:val="28"/>
        </w:rPr>
      </w:pPr>
      <w:r w:rsidRPr="00E578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Оплата также возможна на сайте: </w:t>
      </w:r>
      <w:hyperlink r:id="rId8" w:anchor="page-content" w:history="1">
        <w:r w:rsidR="00F336E1" w:rsidRPr="000059F3">
          <w:rPr>
            <w:rStyle w:val="a5"/>
            <w:rFonts w:ascii="Times New Roman" w:eastAsia="Times New Roman" w:hAnsi="Times New Roman" w:cs="Times New Roman"/>
            <w:spacing w:val="-4"/>
            <w:sz w:val="28"/>
            <w:szCs w:val="28"/>
          </w:rPr>
          <w:t>http://xn--b1alaihzibaki.xn--p1acf/%d0%ba%d1%83%d0%bf%d0%b8%d1%82%d1%8c-%d0%b1%d0%b8%d0%bb%d0%b5%d1%82%d1%8b/#page-content</w:t>
        </w:r>
      </w:hyperlink>
    </w:p>
    <w:p w:rsidR="00F336E1" w:rsidRDefault="00F336E1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F336E1" w:rsidRDefault="00F336E1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F336E1" w:rsidRDefault="00F336E1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E578C1" w:rsidRPr="00E578C1" w:rsidRDefault="00E578C1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5429E8" w:rsidRDefault="005429E8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</w:pPr>
    </w:p>
    <w:p w:rsidR="005429E8" w:rsidRDefault="005429E8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</w:pPr>
    </w:p>
    <w:p w:rsidR="00E70078" w:rsidRDefault="00E70078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</w:pPr>
    </w:p>
    <w:p w:rsidR="00E70078" w:rsidRDefault="00E70078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</w:pPr>
    </w:p>
    <w:p w:rsidR="00A20262" w:rsidRDefault="00A20262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</w:pPr>
    </w:p>
    <w:p w:rsidR="00A20262" w:rsidRDefault="00A20262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</w:pPr>
    </w:p>
    <w:p w:rsidR="00A20262" w:rsidRDefault="00A20262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</w:pPr>
    </w:p>
    <w:p w:rsidR="00A20262" w:rsidRDefault="00A20262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</w:pPr>
    </w:p>
    <w:p w:rsidR="00A20262" w:rsidRDefault="00A20262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</w:pPr>
    </w:p>
    <w:p w:rsidR="00A20262" w:rsidRDefault="00A20262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</w:pPr>
    </w:p>
    <w:p w:rsidR="00A20262" w:rsidRDefault="00A20262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</w:pPr>
    </w:p>
    <w:p w:rsidR="00A20262" w:rsidRDefault="00A20262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</w:pPr>
    </w:p>
    <w:p w:rsidR="00A20262" w:rsidRDefault="00A20262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</w:pPr>
    </w:p>
    <w:p w:rsidR="00A20262" w:rsidRDefault="00A20262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</w:pPr>
    </w:p>
    <w:p w:rsidR="00A20262" w:rsidRDefault="00A20262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</w:pPr>
    </w:p>
    <w:p w:rsidR="00A20262" w:rsidRDefault="00A20262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</w:pPr>
    </w:p>
    <w:p w:rsidR="00A20262" w:rsidRDefault="00A20262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</w:pPr>
    </w:p>
    <w:p w:rsidR="00A20262" w:rsidRDefault="00A20262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</w:pPr>
    </w:p>
    <w:p w:rsidR="00A20262" w:rsidRDefault="00A20262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</w:pPr>
    </w:p>
    <w:p w:rsidR="00A20262" w:rsidRDefault="00A20262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</w:pPr>
    </w:p>
    <w:p w:rsidR="00E70078" w:rsidRDefault="006171D4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ab/>
      </w:r>
      <w:r w:rsidRPr="006171D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      Приложение №1 </w:t>
      </w:r>
    </w:p>
    <w:p w:rsidR="006171D4" w:rsidRPr="006171D4" w:rsidRDefault="006171D4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</w:pPr>
    </w:p>
    <w:p w:rsidR="00290EDA" w:rsidRPr="00365A30" w:rsidRDefault="000F617B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365A30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Форма ЗАЯВКИ </w:t>
      </w:r>
    </w:p>
    <w:p w:rsidR="00290EDA" w:rsidRPr="00365A30" w:rsidRDefault="00290EDA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</w:p>
    <w:p w:rsidR="00290EDA" w:rsidRPr="00365A30" w:rsidRDefault="000F617B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365A30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>Фестивальная программа коллектива: /изменения в программе во время фестиваля не допускаются/</w:t>
      </w:r>
    </w:p>
    <w:p w:rsidR="00290EDA" w:rsidRPr="00365A30" w:rsidRDefault="00290EDA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</w:p>
    <w:p w:rsidR="00290EDA" w:rsidRPr="00365A30" w:rsidRDefault="000F617B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365A30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>Номинация  по положению фестиваля_______________________________</w:t>
      </w:r>
    </w:p>
    <w:p w:rsidR="00290EDA" w:rsidRPr="00365A30" w:rsidRDefault="000F617B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365A30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Возрастная группа по положению фестиваля/ ФИО Участника_____________________________________ </w:t>
      </w:r>
    </w:p>
    <w:p w:rsidR="00290EDA" w:rsidRPr="00365A30" w:rsidRDefault="00290EDA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</w:p>
    <w:p w:rsidR="00290EDA" w:rsidRPr="0036047E" w:rsidRDefault="000F617B" w:rsidP="0036047E">
      <w:pPr>
        <w:pStyle w:val="a4"/>
        <w:numPr>
          <w:ilvl w:val="0"/>
          <w:numId w:val="10"/>
        </w:numPr>
        <w:spacing w:after="0" w:line="33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36047E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>Название номера (произведения) _______________________________________</w:t>
      </w:r>
    </w:p>
    <w:p w:rsidR="0036047E" w:rsidRDefault="00C42971" w:rsidP="0036047E">
      <w:pPr>
        <w:pStyle w:val="a4"/>
        <w:numPr>
          <w:ilvl w:val="0"/>
          <w:numId w:val="10"/>
        </w:numPr>
        <w:spacing w:after="0" w:line="33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>Название номера (произведения</w:t>
      </w:r>
    </w:p>
    <w:p w:rsidR="00C42971" w:rsidRPr="0036047E" w:rsidRDefault="00C42971" w:rsidP="00C42971">
      <w:pPr>
        <w:pStyle w:val="a4"/>
        <w:spacing w:after="0" w:line="330" w:lineRule="auto"/>
        <w:ind w:left="1067"/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>____________________________________________________</w:t>
      </w:r>
    </w:p>
    <w:p w:rsidR="00290EDA" w:rsidRPr="00365A30" w:rsidRDefault="000F617B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365A30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Автор музыки </w:t>
      </w:r>
      <w:r w:rsidR="00657F61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>1</w:t>
      </w:r>
      <w:r w:rsidRPr="00365A30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>________</w:t>
      </w:r>
      <w:r w:rsidR="00657F61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>_____</w:t>
      </w:r>
      <w:r w:rsidRPr="00365A30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>____</w:t>
      </w:r>
      <w:r w:rsidR="00657F61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>/2</w:t>
      </w:r>
      <w:r w:rsidRPr="00365A30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>______________ Количество участников в номере _________________________________</w:t>
      </w:r>
    </w:p>
    <w:p w:rsidR="00290EDA" w:rsidRPr="00365A30" w:rsidRDefault="000F617B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365A30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>ФИО Концертмейстера и Преподавателя _____________________________________</w:t>
      </w:r>
    </w:p>
    <w:p w:rsidR="00290EDA" w:rsidRPr="00365A30" w:rsidRDefault="000F617B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365A30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 Хронометраж _______________</w:t>
      </w:r>
    </w:p>
    <w:p w:rsidR="00F037BD" w:rsidRPr="00365A30" w:rsidRDefault="00F037BD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</w:p>
    <w:p w:rsidR="00F037BD" w:rsidRDefault="00F037BD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shd w:val="clear" w:color="auto" w:fill="FFFFFF"/>
        </w:rPr>
      </w:pPr>
    </w:p>
    <w:p w:rsidR="00F037BD" w:rsidRDefault="00F037BD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shd w:val="clear" w:color="auto" w:fill="FFFFFF"/>
        </w:rPr>
      </w:pPr>
    </w:p>
    <w:p w:rsidR="00F037BD" w:rsidRDefault="00F037BD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shd w:val="clear" w:color="auto" w:fill="FFFFFF"/>
        </w:rPr>
      </w:pPr>
    </w:p>
    <w:p w:rsidR="00F037BD" w:rsidRDefault="00F037BD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shd w:val="clear" w:color="auto" w:fill="FFFFFF"/>
        </w:rPr>
      </w:pPr>
    </w:p>
    <w:p w:rsidR="00EA6090" w:rsidRDefault="00EA6090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shd w:val="clear" w:color="auto" w:fill="FFFFFF"/>
        </w:rPr>
      </w:pPr>
    </w:p>
    <w:p w:rsidR="00EA6090" w:rsidRDefault="00EA6090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shd w:val="clear" w:color="auto" w:fill="FFFFFF"/>
        </w:rPr>
      </w:pPr>
    </w:p>
    <w:p w:rsidR="00EA6090" w:rsidRDefault="00EA6090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shd w:val="clear" w:color="auto" w:fill="FFFFFF"/>
        </w:rPr>
      </w:pPr>
    </w:p>
    <w:p w:rsidR="00EA6090" w:rsidRDefault="00EA6090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shd w:val="clear" w:color="auto" w:fill="FFFFFF"/>
        </w:rPr>
      </w:pPr>
    </w:p>
    <w:p w:rsidR="00EA6090" w:rsidRDefault="00EA6090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shd w:val="clear" w:color="auto" w:fill="FFFFFF"/>
        </w:rPr>
      </w:pPr>
    </w:p>
    <w:p w:rsidR="00F336E1" w:rsidRDefault="00F336E1" w:rsidP="00F756D7">
      <w:pPr>
        <w:spacing w:after="0" w:line="330" w:lineRule="auto"/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shd w:val="clear" w:color="auto" w:fill="FFFFFF"/>
        </w:rPr>
      </w:pPr>
    </w:p>
    <w:p w:rsidR="00EA6090" w:rsidRDefault="00EA6090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shd w:val="clear" w:color="auto" w:fill="FFFFFF"/>
        </w:rPr>
      </w:pPr>
    </w:p>
    <w:p w:rsidR="00EA6090" w:rsidRPr="008E4164" w:rsidRDefault="00EA6090" w:rsidP="00EA6090">
      <w:pPr>
        <w:pStyle w:val="a7"/>
        <w:shd w:val="clear" w:color="auto" w:fill="FFFFFF"/>
        <w:spacing w:before="0" w:beforeAutospacing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ПРИЛОЖЕНИЕ №</w:t>
      </w:r>
      <w:r w:rsidRPr="008E4164">
        <w:rPr>
          <w:b/>
          <w:color w:val="000000"/>
        </w:rPr>
        <w:t>2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5D0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C764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45">
        <w:rPr>
          <w:rFonts w:ascii="Times New Roman" w:hAnsi="Times New Roman" w:cs="Times New Roman"/>
          <w:sz w:val="24"/>
          <w:szCs w:val="24"/>
        </w:rPr>
        <w:t>Я,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C7645">
        <w:rPr>
          <w:rFonts w:ascii="Times New Roman" w:hAnsi="Times New Roman" w:cs="Times New Roman"/>
          <w:sz w:val="24"/>
          <w:szCs w:val="24"/>
        </w:rPr>
        <w:t>__________;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45">
        <w:rPr>
          <w:rFonts w:ascii="Times New Roman" w:hAnsi="Times New Roman" w:cs="Times New Roman"/>
          <w:sz w:val="24"/>
          <w:szCs w:val="24"/>
        </w:rPr>
        <w:t>(Ф.И.О.)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45">
        <w:rPr>
          <w:rFonts w:ascii="Times New Roman" w:hAnsi="Times New Roman" w:cs="Times New Roman"/>
          <w:sz w:val="24"/>
          <w:szCs w:val="24"/>
        </w:rPr>
        <w:t>__________________ года рождения; гражданин (-ка) 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C7645">
        <w:rPr>
          <w:rFonts w:ascii="Times New Roman" w:hAnsi="Times New Roman" w:cs="Times New Roman"/>
          <w:sz w:val="24"/>
          <w:szCs w:val="24"/>
        </w:rPr>
        <w:t>____;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45">
        <w:rPr>
          <w:rFonts w:ascii="Times New Roman" w:hAnsi="Times New Roman" w:cs="Times New Roman"/>
          <w:sz w:val="24"/>
          <w:szCs w:val="24"/>
        </w:rPr>
        <w:t>Зарегистрированный(-</w:t>
      </w:r>
      <w:proofErr w:type="spellStart"/>
      <w:r w:rsidRPr="00DC76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C7645">
        <w:rPr>
          <w:rFonts w:ascii="Times New Roman" w:hAnsi="Times New Roman" w:cs="Times New Roman"/>
          <w:sz w:val="24"/>
          <w:szCs w:val="24"/>
        </w:rPr>
        <w:t>) по адресу______________________________________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C7645">
        <w:rPr>
          <w:rFonts w:ascii="Times New Roman" w:hAnsi="Times New Roman" w:cs="Times New Roman"/>
          <w:sz w:val="24"/>
          <w:szCs w:val="24"/>
        </w:rPr>
        <w:t>________;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45">
        <w:rPr>
          <w:rFonts w:ascii="Times New Roman" w:hAnsi="Times New Roman" w:cs="Times New Roman"/>
          <w:sz w:val="24"/>
          <w:szCs w:val="24"/>
        </w:rPr>
        <w:t>место фактического проживания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C7645">
        <w:rPr>
          <w:rFonts w:ascii="Times New Roman" w:hAnsi="Times New Roman" w:cs="Times New Roman"/>
          <w:sz w:val="24"/>
          <w:szCs w:val="24"/>
        </w:rPr>
        <w:t>________;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45">
        <w:rPr>
          <w:rFonts w:ascii="Times New Roman" w:hAnsi="Times New Roman" w:cs="Times New Roman"/>
          <w:sz w:val="24"/>
          <w:szCs w:val="24"/>
        </w:rPr>
        <w:t>паспорт серии__________ № ____________ выдан_________________________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C76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7645"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DC7645">
        <w:rPr>
          <w:rFonts w:ascii="Times New Roman" w:hAnsi="Times New Roman" w:cs="Times New Roman"/>
          <w:sz w:val="24"/>
          <w:szCs w:val="24"/>
        </w:rPr>
        <w:t>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  <w:r w:rsidRPr="00DC7645">
        <w:rPr>
          <w:rFonts w:ascii="Times New Roman" w:hAnsi="Times New Roman" w:cs="Times New Roman"/>
          <w:sz w:val="24"/>
          <w:szCs w:val="24"/>
        </w:rPr>
        <w:t>__.________года;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45">
        <w:rPr>
          <w:rFonts w:ascii="Times New Roman" w:hAnsi="Times New Roman" w:cs="Times New Roman"/>
          <w:sz w:val="24"/>
          <w:szCs w:val="24"/>
        </w:rPr>
        <w:t xml:space="preserve">являюсь законным представителем (мать, отец, опекун) несовершеннолетнего (-ней) 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4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  «_____»</w:t>
      </w:r>
      <w:r w:rsidRPr="00DC764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C7645">
        <w:rPr>
          <w:rFonts w:ascii="Times New Roman" w:hAnsi="Times New Roman" w:cs="Times New Roman"/>
          <w:sz w:val="24"/>
          <w:szCs w:val="24"/>
        </w:rPr>
        <w:t xml:space="preserve"> года рождения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45">
        <w:rPr>
          <w:rFonts w:ascii="Times New Roman" w:hAnsi="Times New Roman" w:cs="Times New Roman"/>
          <w:sz w:val="24"/>
          <w:szCs w:val="24"/>
        </w:rPr>
        <w:tab/>
      </w:r>
      <w:r w:rsidRPr="00DC7645">
        <w:rPr>
          <w:rFonts w:ascii="Times New Roman" w:hAnsi="Times New Roman" w:cs="Times New Roman"/>
          <w:sz w:val="24"/>
          <w:szCs w:val="24"/>
        </w:rPr>
        <w:tab/>
      </w:r>
      <w:r w:rsidRPr="00DC7645">
        <w:rPr>
          <w:rFonts w:ascii="Times New Roman" w:hAnsi="Times New Roman" w:cs="Times New Roman"/>
          <w:sz w:val="24"/>
          <w:szCs w:val="24"/>
        </w:rPr>
        <w:tab/>
      </w:r>
      <w:r w:rsidRPr="00DC7645">
        <w:rPr>
          <w:rFonts w:ascii="Times New Roman" w:hAnsi="Times New Roman" w:cs="Times New Roman"/>
          <w:sz w:val="24"/>
          <w:szCs w:val="24"/>
        </w:rPr>
        <w:tab/>
      </w:r>
      <w:r w:rsidRPr="00DC7645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4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45">
        <w:rPr>
          <w:rFonts w:ascii="Times New Roman" w:hAnsi="Times New Roman" w:cs="Times New Roman"/>
          <w:sz w:val="24"/>
          <w:szCs w:val="24"/>
        </w:rPr>
        <w:t>(студента (-</w:t>
      </w:r>
      <w:proofErr w:type="spellStart"/>
      <w:r w:rsidRPr="00DC7645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DC7645">
        <w:rPr>
          <w:rFonts w:ascii="Times New Roman" w:hAnsi="Times New Roman" w:cs="Times New Roman"/>
          <w:sz w:val="24"/>
          <w:szCs w:val="24"/>
        </w:rPr>
        <w:t xml:space="preserve">) вуза, </w:t>
      </w:r>
      <w:proofErr w:type="spellStart"/>
      <w:r w:rsidRPr="00DC7645">
        <w:rPr>
          <w:rFonts w:ascii="Times New Roman" w:hAnsi="Times New Roman" w:cs="Times New Roman"/>
          <w:sz w:val="24"/>
          <w:szCs w:val="24"/>
        </w:rPr>
        <w:t>ссуза</w:t>
      </w:r>
      <w:proofErr w:type="spellEnd"/>
      <w:r w:rsidRPr="00DC7645">
        <w:rPr>
          <w:rFonts w:ascii="Times New Roman" w:hAnsi="Times New Roman" w:cs="Times New Roman"/>
          <w:sz w:val="24"/>
          <w:szCs w:val="24"/>
        </w:rPr>
        <w:t xml:space="preserve">, учащегося ДМШ, ДШИ и </w:t>
      </w:r>
      <w:proofErr w:type="spellStart"/>
      <w:r w:rsidRPr="00DC7645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DC7645">
        <w:rPr>
          <w:rFonts w:ascii="Times New Roman" w:hAnsi="Times New Roman" w:cs="Times New Roman"/>
          <w:sz w:val="24"/>
          <w:szCs w:val="24"/>
        </w:rPr>
        <w:t>)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45">
        <w:rPr>
          <w:rFonts w:ascii="Times New Roman" w:hAnsi="Times New Roman" w:cs="Times New Roman"/>
          <w:sz w:val="24"/>
          <w:szCs w:val="24"/>
        </w:rPr>
        <w:t xml:space="preserve">и в соответствии с требованиями Федерального закона от 27 июля 2006 г. № 152-ФЗ 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45">
        <w:rPr>
          <w:rFonts w:ascii="Times New Roman" w:hAnsi="Times New Roman" w:cs="Times New Roman"/>
          <w:sz w:val="24"/>
          <w:szCs w:val="24"/>
        </w:rPr>
        <w:t>«О персональных данных» даю согласие АВТОНОМНОЙ НЕКОММЕРЧЕСКОЙ ООГАНИЗАЦИИ РАЗВИТИЯ МУЗЫКАЛЬНО-ТЕАТРАЛЬНОЙ ДЕЯТЕЛЬНОСТИ «МИР ИСКУССТВ»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45">
        <w:rPr>
          <w:rFonts w:ascii="Times New Roman" w:hAnsi="Times New Roman" w:cs="Times New Roman"/>
          <w:sz w:val="24"/>
          <w:szCs w:val="24"/>
        </w:rPr>
        <w:tab/>
        <w:t xml:space="preserve">Предоставленные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</w:t>
      </w:r>
      <w:proofErr w:type="spellStart"/>
      <w:r w:rsidRPr="00DC7645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DC7645">
        <w:rPr>
          <w:rFonts w:ascii="Times New Roman" w:hAnsi="Times New Roman" w:cs="Times New Roman"/>
          <w:sz w:val="24"/>
          <w:szCs w:val="24"/>
        </w:rPr>
        <w:t xml:space="preserve"> 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</w:p>
    <w:p w:rsidR="00805D06" w:rsidRPr="00805D06" w:rsidRDefault="00EA6090" w:rsidP="00805D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45">
        <w:rPr>
          <w:rFonts w:ascii="Times New Roman" w:hAnsi="Times New Roman" w:cs="Times New Roman"/>
          <w:sz w:val="24"/>
          <w:szCs w:val="24"/>
        </w:rPr>
        <w:t xml:space="preserve">Обработка данных должна осуществляться с целью подготовки всей документации, связанной с организацией и проведением </w:t>
      </w:r>
      <w:r w:rsidR="00805D06" w:rsidRPr="00805D06">
        <w:rPr>
          <w:rFonts w:ascii="Times New Roman" w:hAnsi="Times New Roman" w:cs="Times New Roman"/>
          <w:sz w:val="24"/>
          <w:szCs w:val="24"/>
        </w:rPr>
        <w:t>IV международного онлайн-конкурса инструменталистов</w:t>
      </w:r>
    </w:p>
    <w:p w:rsidR="00EA6090" w:rsidRPr="00DC7645" w:rsidRDefault="00805D06" w:rsidP="00805D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06">
        <w:rPr>
          <w:rFonts w:ascii="Times New Roman" w:hAnsi="Times New Roman" w:cs="Times New Roman"/>
          <w:sz w:val="24"/>
          <w:szCs w:val="24"/>
        </w:rPr>
        <w:t xml:space="preserve"> "Музыкальная паутина"</w:t>
      </w:r>
      <w:r w:rsidR="00EA6090" w:rsidRPr="00DC7645">
        <w:rPr>
          <w:rFonts w:ascii="Times New Roman" w:hAnsi="Times New Roman" w:cs="Times New Roman"/>
          <w:sz w:val="24"/>
          <w:szCs w:val="24"/>
        </w:rPr>
        <w:t xml:space="preserve"> и оформлением оценочных и итоговых ведомостей, программы, буклетов, дипломов, благодарностей, сертификатов и т. д, проведением процедуры награждения и публикацией информации о ходе проведения и результатах Конкурса в СМИ. 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45">
        <w:rPr>
          <w:rFonts w:ascii="Times New Roman" w:hAnsi="Times New Roman" w:cs="Times New Roman"/>
          <w:sz w:val="24"/>
          <w:szCs w:val="24"/>
        </w:rPr>
        <w:t>Настоящее Согласие действует с момента подачи заявки на участие в Конкурсе,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45">
        <w:rPr>
          <w:rFonts w:ascii="Times New Roman" w:hAnsi="Times New Roman" w:cs="Times New Roman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45">
        <w:rPr>
          <w:rFonts w:ascii="Times New Roman" w:hAnsi="Times New Roman" w:cs="Times New Roman"/>
          <w:sz w:val="24"/>
          <w:szCs w:val="24"/>
        </w:rPr>
        <w:t>«____»______________ 20</w:t>
      </w:r>
      <w:r w:rsidR="00805D06">
        <w:rPr>
          <w:rFonts w:ascii="Times New Roman" w:hAnsi="Times New Roman" w:cs="Times New Roman"/>
          <w:sz w:val="24"/>
          <w:szCs w:val="24"/>
        </w:rPr>
        <w:t>20</w:t>
      </w:r>
      <w:r w:rsidRPr="00DC7645">
        <w:rPr>
          <w:rFonts w:ascii="Times New Roman" w:hAnsi="Times New Roman" w:cs="Times New Roman"/>
          <w:sz w:val="24"/>
          <w:szCs w:val="24"/>
        </w:rPr>
        <w:t xml:space="preserve">    г.  __________________  ______________________________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45">
        <w:rPr>
          <w:rFonts w:ascii="Times New Roman" w:hAnsi="Times New Roman" w:cs="Times New Roman"/>
          <w:sz w:val="24"/>
          <w:szCs w:val="24"/>
        </w:rPr>
        <w:t xml:space="preserve"> </w:t>
      </w:r>
      <w:r w:rsidR="00805D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C7645">
        <w:rPr>
          <w:rFonts w:ascii="Times New Roman" w:hAnsi="Times New Roman" w:cs="Times New Roman"/>
          <w:sz w:val="24"/>
          <w:szCs w:val="24"/>
        </w:rPr>
        <w:t xml:space="preserve"> Подпись                                                     ФИО</w:t>
      </w:r>
    </w:p>
    <w:p w:rsidR="00EA6090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945" w:rsidRPr="00DC7645" w:rsidRDefault="00707945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090" w:rsidRPr="009B0E4A" w:rsidRDefault="00EA6090" w:rsidP="00EA6090">
      <w:pPr>
        <w:pStyle w:val="a7"/>
        <w:shd w:val="clear" w:color="auto" w:fill="FFFFFF"/>
        <w:spacing w:before="0" w:beforeAutospacing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ПРИЛОЖЕНИЕ №</w:t>
      </w:r>
      <w:r w:rsidR="00805D06">
        <w:rPr>
          <w:b/>
          <w:color w:val="000000"/>
        </w:rPr>
        <w:t>2.1.</w:t>
      </w:r>
    </w:p>
    <w:p w:rsidR="00EA6090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5D0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C764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Pr="009B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совершеннолетнего</w:t>
      </w:r>
    </w:p>
    <w:p w:rsidR="00805D06" w:rsidRPr="009B0E4A" w:rsidRDefault="00805D06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090" w:rsidRPr="009B0E4A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E4A">
        <w:rPr>
          <w:rFonts w:ascii="Times New Roman" w:hAnsi="Times New Roman" w:cs="Times New Roman"/>
          <w:sz w:val="24"/>
          <w:szCs w:val="24"/>
        </w:rPr>
        <w:t>Я, _________________</w:t>
      </w:r>
      <w:r w:rsidRPr="008E4164">
        <w:rPr>
          <w:rFonts w:ascii="Times New Roman" w:hAnsi="Times New Roman" w:cs="Times New Roman"/>
          <w:sz w:val="24"/>
          <w:szCs w:val="24"/>
        </w:rPr>
        <w:t>_________________</w:t>
      </w:r>
      <w:r w:rsidR="00805D06">
        <w:rPr>
          <w:rFonts w:ascii="Times New Roman" w:hAnsi="Times New Roman" w:cs="Times New Roman"/>
          <w:sz w:val="24"/>
          <w:szCs w:val="24"/>
        </w:rPr>
        <w:t>________________</w:t>
      </w:r>
      <w:r w:rsidRPr="009B0E4A">
        <w:rPr>
          <w:rFonts w:ascii="Times New Roman" w:hAnsi="Times New Roman" w:cs="Times New Roman"/>
          <w:sz w:val="24"/>
          <w:szCs w:val="24"/>
        </w:rPr>
        <w:t>________________года рождения;</w:t>
      </w:r>
    </w:p>
    <w:p w:rsidR="00EA6090" w:rsidRPr="009B0E4A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E4A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EA6090" w:rsidRPr="009B0E4A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E4A">
        <w:rPr>
          <w:rFonts w:ascii="Times New Roman" w:hAnsi="Times New Roman" w:cs="Times New Roman"/>
          <w:sz w:val="24"/>
          <w:szCs w:val="24"/>
        </w:rPr>
        <w:t>гражданин (-</w:t>
      </w:r>
      <w:proofErr w:type="gramStart"/>
      <w:r w:rsidRPr="009B0E4A">
        <w:rPr>
          <w:rFonts w:ascii="Times New Roman" w:hAnsi="Times New Roman" w:cs="Times New Roman"/>
          <w:sz w:val="24"/>
          <w:szCs w:val="24"/>
        </w:rPr>
        <w:t>ка)_</w:t>
      </w:r>
      <w:proofErr w:type="gramEnd"/>
      <w:r w:rsidRPr="009B0E4A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:rsidR="00EA6090" w:rsidRPr="009B0E4A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E4A">
        <w:rPr>
          <w:rFonts w:ascii="Times New Roman" w:hAnsi="Times New Roman" w:cs="Times New Roman"/>
          <w:sz w:val="24"/>
          <w:szCs w:val="24"/>
        </w:rPr>
        <w:t>Зарегистрированный (-</w:t>
      </w:r>
      <w:proofErr w:type="spellStart"/>
      <w:r w:rsidRPr="009B0E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B0E4A">
        <w:rPr>
          <w:rFonts w:ascii="Times New Roman" w:hAnsi="Times New Roman" w:cs="Times New Roman"/>
          <w:sz w:val="24"/>
          <w:szCs w:val="24"/>
        </w:rPr>
        <w:t>) по адресу__________________________________________________;</w:t>
      </w:r>
    </w:p>
    <w:p w:rsidR="00805D06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E4A">
        <w:rPr>
          <w:rFonts w:ascii="Times New Roman" w:hAnsi="Times New Roman" w:cs="Times New Roman"/>
          <w:sz w:val="24"/>
          <w:szCs w:val="24"/>
        </w:rPr>
        <w:t>место фактического проживания</w:t>
      </w:r>
      <w:r w:rsidR="00805D0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A6090" w:rsidRPr="009B0E4A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E4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805D06">
        <w:rPr>
          <w:rFonts w:ascii="Times New Roman" w:hAnsi="Times New Roman" w:cs="Times New Roman"/>
          <w:sz w:val="24"/>
          <w:szCs w:val="24"/>
        </w:rPr>
        <w:t>____________________</w:t>
      </w:r>
      <w:r w:rsidRPr="009B0E4A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EA6090" w:rsidRPr="009B0E4A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E4A">
        <w:rPr>
          <w:rFonts w:ascii="Times New Roman" w:hAnsi="Times New Roman" w:cs="Times New Roman"/>
          <w:sz w:val="24"/>
          <w:szCs w:val="24"/>
        </w:rPr>
        <w:t>паспорт серии__________ № ____________ выдан______________________________________________</w:t>
      </w:r>
      <w:r w:rsidR="00805D06">
        <w:rPr>
          <w:rFonts w:ascii="Times New Roman" w:hAnsi="Times New Roman" w:cs="Times New Roman"/>
          <w:sz w:val="24"/>
          <w:szCs w:val="24"/>
        </w:rPr>
        <w:t>________</w:t>
      </w:r>
      <w:r w:rsidRPr="009B0E4A">
        <w:rPr>
          <w:rFonts w:ascii="Times New Roman" w:hAnsi="Times New Roman" w:cs="Times New Roman"/>
          <w:sz w:val="24"/>
          <w:szCs w:val="24"/>
        </w:rPr>
        <w:t xml:space="preserve">     ___.___._________года;</w:t>
      </w:r>
    </w:p>
    <w:p w:rsidR="00EA6090" w:rsidRPr="008E4164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E4A">
        <w:rPr>
          <w:rFonts w:ascii="Times New Roman" w:hAnsi="Times New Roman" w:cs="Times New Roman"/>
          <w:sz w:val="24"/>
          <w:szCs w:val="24"/>
        </w:rPr>
        <w:t>являюсь______________________________________________________________________</w:t>
      </w:r>
      <w:r w:rsidR="00805D06">
        <w:rPr>
          <w:rFonts w:ascii="Times New Roman" w:hAnsi="Times New Roman" w:cs="Times New Roman"/>
          <w:sz w:val="24"/>
          <w:szCs w:val="24"/>
        </w:rPr>
        <w:t>_____</w:t>
      </w:r>
    </w:p>
    <w:p w:rsidR="00EA6090" w:rsidRPr="009B0E4A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E4A">
        <w:rPr>
          <w:rFonts w:ascii="Times New Roman" w:hAnsi="Times New Roman" w:cs="Times New Roman"/>
          <w:sz w:val="24"/>
          <w:szCs w:val="24"/>
        </w:rPr>
        <w:t xml:space="preserve">(студентом </w:t>
      </w:r>
      <w:proofErr w:type="spellStart"/>
      <w:r w:rsidRPr="009B0E4A">
        <w:rPr>
          <w:rFonts w:ascii="Times New Roman" w:hAnsi="Times New Roman" w:cs="Times New Roman"/>
          <w:sz w:val="24"/>
          <w:szCs w:val="24"/>
        </w:rPr>
        <w:t>ссуза</w:t>
      </w:r>
      <w:proofErr w:type="spellEnd"/>
      <w:r w:rsidRPr="009B0E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вуза, </w:t>
      </w:r>
      <w:r w:rsidRPr="009B0E4A">
        <w:rPr>
          <w:rFonts w:ascii="Times New Roman" w:hAnsi="Times New Roman" w:cs="Times New Roman"/>
          <w:sz w:val="24"/>
          <w:szCs w:val="24"/>
        </w:rPr>
        <w:t xml:space="preserve">учащимся ДМШ, ДШИ и </w:t>
      </w:r>
      <w:proofErr w:type="spellStart"/>
      <w:r w:rsidRPr="009B0E4A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9B0E4A">
        <w:rPr>
          <w:rFonts w:ascii="Times New Roman" w:hAnsi="Times New Roman" w:cs="Times New Roman"/>
          <w:sz w:val="24"/>
          <w:szCs w:val="24"/>
        </w:rPr>
        <w:t>)</w:t>
      </w:r>
    </w:p>
    <w:p w:rsidR="00EA6090" w:rsidRPr="008E4164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090" w:rsidRPr="009B0E4A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E4A">
        <w:rPr>
          <w:rFonts w:ascii="Times New Roman" w:hAnsi="Times New Roman" w:cs="Times New Roman"/>
          <w:sz w:val="24"/>
          <w:szCs w:val="24"/>
        </w:rPr>
        <w:t xml:space="preserve">и в соответствии с требованиями Федерального закона от 27 июля 2006 г. № 152-ФЗ </w:t>
      </w:r>
    </w:p>
    <w:p w:rsidR="00EA6090" w:rsidRPr="009B0E4A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E4A">
        <w:rPr>
          <w:rFonts w:ascii="Times New Roman" w:hAnsi="Times New Roman" w:cs="Times New Roman"/>
          <w:sz w:val="24"/>
          <w:szCs w:val="24"/>
        </w:rPr>
        <w:t>«О персональных данных» даю согласие АВТОНОМНОЙ НЕКОММЕРЧЕСКОЙ ООГАНИЗАЦИИ РАЗВИТИЯ МУЗЫКАЛЬНО-ТЕАТРАЛЬНОЙ ДЕЯТЕЛЬНОСТИ «МИР ИСКУССТВ» на обработку моих персональных данных: фамилия, имя, отчество; паспортные данные,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:rsidR="00EA6090" w:rsidRPr="009B0E4A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E4A">
        <w:rPr>
          <w:rFonts w:ascii="Times New Roman" w:hAnsi="Times New Roman" w:cs="Times New Roman"/>
          <w:sz w:val="24"/>
          <w:szCs w:val="24"/>
        </w:rPr>
        <w:tab/>
        <w:t xml:space="preserve">Предоставленные мною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</w:t>
      </w:r>
      <w:proofErr w:type="spellStart"/>
      <w:r w:rsidRPr="009B0E4A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9B0E4A">
        <w:rPr>
          <w:rFonts w:ascii="Times New Roman" w:hAnsi="Times New Roman" w:cs="Times New Roman"/>
          <w:sz w:val="24"/>
          <w:szCs w:val="24"/>
        </w:rPr>
        <w:t xml:space="preserve"> 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</w:p>
    <w:p w:rsidR="00805D06" w:rsidRPr="00805D06" w:rsidRDefault="00EA6090" w:rsidP="00805D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E4A">
        <w:rPr>
          <w:rFonts w:ascii="Times New Roman" w:hAnsi="Times New Roman" w:cs="Times New Roman"/>
          <w:sz w:val="24"/>
          <w:szCs w:val="24"/>
        </w:rPr>
        <w:t xml:space="preserve">Обработка данных должна осуществляться с целью подготовки всей документации, связанной с организацией и проведением </w:t>
      </w:r>
      <w:r w:rsidR="00805D06" w:rsidRPr="00805D06">
        <w:rPr>
          <w:rFonts w:ascii="Times New Roman" w:hAnsi="Times New Roman" w:cs="Times New Roman"/>
          <w:sz w:val="24"/>
          <w:szCs w:val="24"/>
        </w:rPr>
        <w:t>IV международного онлайн-конкурса инструменталистов</w:t>
      </w:r>
    </w:p>
    <w:p w:rsidR="00EA6090" w:rsidRPr="009B0E4A" w:rsidRDefault="00805D06" w:rsidP="00805D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06">
        <w:rPr>
          <w:rFonts w:ascii="Times New Roman" w:hAnsi="Times New Roman" w:cs="Times New Roman"/>
          <w:sz w:val="24"/>
          <w:szCs w:val="24"/>
        </w:rPr>
        <w:t>"Музыкальная паутина"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090" w:rsidRPr="009B0E4A">
        <w:rPr>
          <w:rFonts w:ascii="Times New Roman" w:hAnsi="Times New Roman" w:cs="Times New Roman"/>
          <w:sz w:val="24"/>
          <w:szCs w:val="24"/>
        </w:rPr>
        <w:t xml:space="preserve">и оформлением оценочных и итоговых ведомостей, программы, буклетов, дипломов, благодарностей, сертификатов и т. д, проведением процедуры награждения и публикацией информации о ходе проведения и результатах Конкурса в СМИ. </w:t>
      </w:r>
    </w:p>
    <w:p w:rsidR="00EA6090" w:rsidRPr="009B0E4A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E4A">
        <w:rPr>
          <w:rFonts w:ascii="Times New Roman" w:hAnsi="Times New Roman" w:cs="Times New Roman"/>
          <w:sz w:val="24"/>
          <w:szCs w:val="24"/>
        </w:rPr>
        <w:t>Настоящее Согласие действует с момента подачи заявки на участие в Конкурсе,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EA6090" w:rsidRPr="009B0E4A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090" w:rsidRPr="009B0E4A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E4A">
        <w:rPr>
          <w:rFonts w:ascii="Times New Roman" w:hAnsi="Times New Roman" w:cs="Times New Roman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EA6090" w:rsidRPr="009B0E4A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090" w:rsidRPr="009B0E4A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E4A">
        <w:rPr>
          <w:rFonts w:ascii="Times New Roman" w:hAnsi="Times New Roman" w:cs="Times New Roman"/>
          <w:sz w:val="24"/>
          <w:szCs w:val="24"/>
        </w:rPr>
        <w:t>«____»______________ 20</w:t>
      </w:r>
      <w:r w:rsidR="00805D06">
        <w:rPr>
          <w:rFonts w:ascii="Times New Roman" w:hAnsi="Times New Roman" w:cs="Times New Roman"/>
          <w:sz w:val="24"/>
          <w:szCs w:val="24"/>
        </w:rPr>
        <w:t xml:space="preserve">20 </w:t>
      </w:r>
      <w:r w:rsidRPr="009B0E4A">
        <w:rPr>
          <w:rFonts w:ascii="Times New Roman" w:hAnsi="Times New Roman" w:cs="Times New Roman"/>
          <w:sz w:val="24"/>
          <w:szCs w:val="24"/>
        </w:rPr>
        <w:t xml:space="preserve">г.  </w:t>
      </w:r>
      <w:r w:rsidR="00805D06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B0E4A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="00805D06">
        <w:rPr>
          <w:rFonts w:ascii="Times New Roman" w:hAnsi="Times New Roman" w:cs="Times New Roman"/>
          <w:sz w:val="24"/>
          <w:szCs w:val="24"/>
        </w:rPr>
        <w:br/>
      </w:r>
      <w:r w:rsidRPr="009B0E4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05D0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B0E4A">
        <w:rPr>
          <w:rFonts w:ascii="Times New Roman" w:hAnsi="Times New Roman" w:cs="Times New Roman"/>
          <w:sz w:val="24"/>
          <w:szCs w:val="24"/>
        </w:rPr>
        <w:t>Подпись                                       ФИО</w:t>
      </w:r>
    </w:p>
    <w:p w:rsidR="00EA6090" w:rsidRPr="009B0E4A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7BD" w:rsidRPr="00FA6E4F" w:rsidRDefault="00F037BD" w:rsidP="00EA6090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shd w:val="clear" w:color="auto" w:fill="FFFFFF"/>
        </w:rPr>
      </w:pPr>
    </w:p>
    <w:sectPr w:rsidR="00F037BD" w:rsidRPr="00FA6E4F" w:rsidSect="00F6735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322"/>
    <w:multiLevelType w:val="hybridMultilevel"/>
    <w:tmpl w:val="F9AA9512"/>
    <w:lvl w:ilvl="0" w:tplc="FFFFFFFF">
      <w:start w:val="1"/>
      <w:numFmt w:val="decimal"/>
      <w:lvlText w:val="%1."/>
      <w:lvlJc w:val="left"/>
      <w:pPr>
        <w:ind w:left="1067" w:hanging="7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40B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0C33BD"/>
    <w:multiLevelType w:val="hybridMultilevel"/>
    <w:tmpl w:val="F2BEE83C"/>
    <w:lvl w:ilvl="0" w:tplc="D4043C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A1BF3"/>
    <w:multiLevelType w:val="hybridMultilevel"/>
    <w:tmpl w:val="395AB55E"/>
    <w:lvl w:ilvl="0" w:tplc="3E466342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EC6E6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6D649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6E50C6"/>
    <w:multiLevelType w:val="hybridMultilevel"/>
    <w:tmpl w:val="CA6ADC34"/>
    <w:lvl w:ilvl="0" w:tplc="46323B00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EEB7D76"/>
    <w:multiLevelType w:val="hybridMultilevel"/>
    <w:tmpl w:val="B142C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669EC"/>
    <w:multiLevelType w:val="hybridMultilevel"/>
    <w:tmpl w:val="2918C2DA"/>
    <w:lvl w:ilvl="0" w:tplc="BEA429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D36451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DA"/>
    <w:rsid w:val="00020AC7"/>
    <w:rsid w:val="00031AA2"/>
    <w:rsid w:val="0004278D"/>
    <w:rsid w:val="00083DB2"/>
    <w:rsid w:val="000C314D"/>
    <w:rsid w:val="000F1C1A"/>
    <w:rsid w:val="000F617B"/>
    <w:rsid w:val="00107DFB"/>
    <w:rsid w:val="00111774"/>
    <w:rsid w:val="001254C8"/>
    <w:rsid w:val="001A6EB5"/>
    <w:rsid w:val="001F2053"/>
    <w:rsid w:val="00211FC1"/>
    <w:rsid w:val="00236717"/>
    <w:rsid w:val="00243231"/>
    <w:rsid w:val="00246DFB"/>
    <w:rsid w:val="00274C37"/>
    <w:rsid w:val="002863F5"/>
    <w:rsid w:val="00290EDA"/>
    <w:rsid w:val="002B1695"/>
    <w:rsid w:val="002B41FF"/>
    <w:rsid w:val="002C6038"/>
    <w:rsid w:val="002F1EC3"/>
    <w:rsid w:val="00323F0F"/>
    <w:rsid w:val="003447A0"/>
    <w:rsid w:val="0036047E"/>
    <w:rsid w:val="00365A30"/>
    <w:rsid w:val="003676D5"/>
    <w:rsid w:val="003748D6"/>
    <w:rsid w:val="00387314"/>
    <w:rsid w:val="003A72C5"/>
    <w:rsid w:val="003D3802"/>
    <w:rsid w:val="004062CD"/>
    <w:rsid w:val="00483CDC"/>
    <w:rsid w:val="00486ED1"/>
    <w:rsid w:val="00487D76"/>
    <w:rsid w:val="004B3728"/>
    <w:rsid w:val="005154D5"/>
    <w:rsid w:val="00516D48"/>
    <w:rsid w:val="005373E7"/>
    <w:rsid w:val="005429E8"/>
    <w:rsid w:val="00544C23"/>
    <w:rsid w:val="00593025"/>
    <w:rsid w:val="005934A1"/>
    <w:rsid w:val="005C7AA1"/>
    <w:rsid w:val="006171D4"/>
    <w:rsid w:val="006353F1"/>
    <w:rsid w:val="00657F61"/>
    <w:rsid w:val="006925B2"/>
    <w:rsid w:val="006A06D5"/>
    <w:rsid w:val="006A0C11"/>
    <w:rsid w:val="006D4CAE"/>
    <w:rsid w:val="00707945"/>
    <w:rsid w:val="00711E39"/>
    <w:rsid w:val="00745863"/>
    <w:rsid w:val="007B529D"/>
    <w:rsid w:val="007C21EC"/>
    <w:rsid w:val="007D6CA7"/>
    <w:rsid w:val="007E072E"/>
    <w:rsid w:val="00802500"/>
    <w:rsid w:val="00805D06"/>
    <w:rsid w:val="00831F34"/>
    <w:rsid w:val="00851D97"/>
    <w:rsid w:val="008537CC"/>
    <w:rsid w:val="0086656B"/>
    <w:rsid w:val="008727F4"/>
    <w:rsid w:val="00896531"/>
    <w:rsid w:val="008A6578"/>
    <w:rsid w:val="008C17BC"/>
    <w:rsid w:val="008C2B2C"/>
    <w:rsid w:val="008C71A6"/>
    <w:rsid w:val="009420B8"/>
    <w:rsid w:val="009668F2"/>
    <w:rsid w:val="00974D3D"/>
    <w:rsid w:val="00A139CD"/>
    <w:rsid w:val="00A20262"/>
    <w:rsid w:val="00A6287C"/>
    <w:rsid w:val="00A637EE"/>
    <w:rsid w:val="00A77260"/>
    <w:rsid w:val="00A84AFB"/>
    <w:rsid w:val="00AB0C1C"/>
    <w:rsid w:val="00B45D6B"/>
    <w:rsid w:val="00B63061"/>
    <w:rsid w:val="00B6557C"/>
    <w:rsid w:val="00B907AB"/>
    <w:rsid w:val="00B92462"/>
    <w:rsid w:val="00BA4FC8"/>
    <w:rsid w:val="00BC383E"/>
    <w:rsid w:val="00C00D87"/>
    <w:rsid w:val="00C30FB7"/>
    <w:rsid w:val="00C42971"/>
    <w:rsid w:val="00C440AF"/>
    <w:rsid w:val="00C50EAD"/>
    <w:rsid w:val="00C80B07"/>
    <w:rsid w:val="00CA087F"/>
    <w:rsid w:val="00CC3555"/>
    <w:rsid w:val="00CD2D90"/>
    <w:rsid w:val="00CF7144"/>
    <w:rsid w:val="00D70657"/>
    <w:rsid w:val="00D974A5"/>
    <w:rsid w:val="00DC63D4"/>
    <w:rsid w:val="00E01BB0"/>
    <w:rsid w:val="00E174B3"/>
    <w:rsid w:val="00E318AF"/>
    <w:rsid w:val="00E31ADB"/>
    <w:rsid w:val="00E4008A"/>
    <w:rsid w:val="00E406BB"/>
    <w:rsid w:val="00E5198B"/>
    <w:rsid w:val="00E53DBC"/>
    <w:rsid w:val="00E578C1"/>
    <w:rsid w:val="00E57B01"/>
    <w:rsid w:val="00E60619"/>
    <w:rsid w:val="00E65C8F"/>
    <w:rsid w:val="00E70078"/>
    <w:rsid w:val="00E908C5"/>
    <w:rsid w:val="00EA6090"/>
    <w:rsid w:val="00EF6ABC"/>
    <w:rsid w:val="00F037BD"/>
    <w:rsid w:val="00F336E1"/>
    <w:rsid w:val="00F372B3"/>
    <w:rsid w:val="00F549BF"/>
    <w:rsid w:val="00F6735D"/>
    <w:rsid w:val="00F756D7"/>
    <w:rsid w:val="00F8537E"/>
    <w:rsid w:val="00F90520"/>
    <w:rsid w:val="00F90CB6"/>
    <w:rsid w:val="00FA0B0A"/>
    <w:rsid w:val="00FA6E4F"/>
    <w:rsid w:val="00FE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E4AC"/>
  <w15:docId w15:val="{96D356A5-E1F3-4D5C-ABF7-A7C90BEB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D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1D97"/>
    <w:pPr>
      <w:ind w:left="720"/>
      <w:contextualSpacing/>
    </w:pPr>
  </w:style>
  <w:style w:type="character" w:styleId="a5">
    <w:name w:val="Hyperlink"/>
    <w:rsid w:val="006A0C1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637E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A6EB5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EA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laihzibaki.xn--p1acf/%d0%ba%d1%83%d0%bf%d0%b8%d1%82%d1%8c-%d0%b1%d0%b8%d0%bb%d0%b5%d1%82%d1%8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laihzibaki.xn--p1acf/%d0%ba%d0%be%d0%bd%d0%ba%d1%83%d1%80%d1%81%d1%8b/" TargetMode="External"/><Relationship Id="rId5" Type="http://schemas.openxmlformats.org/officeDocument/2006/relationships/hyperlink" Target="mailto:&#1087;&#1086;&#1095;&#1090;&#1099;:elf-maximus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Полупан</dc:creator>
  <cp:lastModifiedBy>П-Центр Победа</cp:lastModifiedBy>
  <cp:revision>5</cp:revision>
  <dcterms:created xsi:type="dcterms:W3CDTF">2020-12-02T07:11:00Z</dcterms:created>
  <dcterms:modified xsi:type="dcterms:W3CDTF">2020-12-07T11:13:00Z</dcterms:modified>
</cp:coreProperties>
</file>