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38" w:rsidRPr="00C50EAD" w:rsidRDefault="000F617B" w:rsidP="00B92462">
      <w:pPr>
        <w:spacing w:after="0" w:line="331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ПОЛОЖЕНИЕ </w:t>
      </w:r>
    </w:p>
    <w:p w:rsidR="002C6038" w:rsidRPr="00C50EAD" w:rsidRDefault="002C6038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 проведении</w:t>
      </w:r>
      <w:r w:rsidR="000F617B"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290EDA" w:rsidRPr="00C50EAD" w:rsidRDefault="002C6038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  <w:lang w:val="en-US"/>
        </w:rPr>
        <w:t>V</w:t>
      </w: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международного </w:t>
      </w:r>
      <w:r w:rsidR="006925B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онлайн-</w:t>
      </w:r>
      <w:r w:rsidRPr="00C50EAD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конкурса инструменталистов</w:t>
      </w:r>
      <w:r w:rsidR="00ED0A5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 xml:space="preserve"> и дирижеров</w:t>
      </w:r>
    </w:p>
    <w:p w:rsidR="00290EDA" w:rsidRDefault="00CD2D90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0F617B"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 xml:space="preserve"> "</w:t>
      </w:r>
      <w:r w:rsidR="002C6038"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>Музыкальная паутина</w:t>
      </w:r>
      <w:r w:rsidR="000F617B" w:rsidRPr="00C50EA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  <w:t>"</w:t>
      </w:r>
    </w:p>
    <w:p w:rsidR="005429E8" w:rsidRDefault="005429E8" w:rsidP="00F6735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shd w:val="clear" w:color="auto" w:fill="FFFFFF"/>
        </w:rPr>
      </w:pPr>
    </w:p>
    <w:p w:rsidR="005429E8" w:rsidRPr="006925B2" w:rsidRDefault="005429E8" w:rsidP="005429E8">
      <w:pPr>
        <w:numPr>
          <w:ilvl w:val="0"/>
          <w:numId w:val="5"/>
        </w:numPr>
        <w:spacing w:after="0" w:line="276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25B2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</w:t>
      </w:r>
    </w:p>
    <w:p w:rsidR="005429E8" w:rsidRPr="00851D97" w:rsidRDefault="005429E8" w:rsidP="00ED0A5A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25B2">
        <w:rPr>
          <w:rFonts w:ascii="Times New Roman" w:hAnsi="Times New Roman" w:cs="Times New Roman"/>
          <w:sz w:val="28"/>
          <w:szCs w:val="28"/>
        </w:rPr>
        <w:t xml:space="preserve">Учредителями Конкурса являются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5B2">
        <w:rPr>
          <w:rFonts w:ascii="Times New Roman" w:hAnsi="Times New Roman" w:cs="Times New Roman"/>
          <w:sz w:val="28"/>
          <w:szCs w:val="28"/>
        </w:rPr>
        <w:t>втономная некоммерческая организация развития музыкально-театральной деятельности «Мир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5A">
        <w:rPr>
          <w:rFonts w:ascii="Times New Roman" w:hAnsi="Times New Roman" w:cs="Times New Roman"/>
          <w:sz w:val="28"/>
          <w:szCs w:val="28"/>
        </w:rPr>
        <w:t xml:space="preserve">Духовое общество имени Валерия Халилова </w:t>
      </w:r>
      <w:r w:rsidR="00ED0A5A" w:rsidRPr="00ED0A5A">
        <w:rPr>
          <w:rFonts w:ascii="Times New Roman" w:hAnsi="Times New Roman" w:cs="Times New Roman"/>
          <w:sz w:val="28"/>
          <w:szCs w:val="28"/>
        </w:rPr>
        <w:t>Ассоциация духовых оркестров и исполнителей на духовых и ударных инструментах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(</w:t>
      </w:r>
      <w:r w:rsidR="00ED0A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представительство 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Ростов-на-Дону).</w:t>
      </w:r>
    </w:p>
    <w:p w:rsidR="005429E8" w:rsidRPr="006925B2" w:rsidRDefault="005429E8" w:rsidP="005429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5B2">
        <w:rPr>
          <w:rFonts w:ascii="Times New Roman" w:hAnsi="Times New Roman" w:cs="Times New Roman"/>
          <w:sz w:val="28"/>
          <w:szCs w:val="28"/>
        </w:rPr>
        <w:t xml:space="preserve">Организует и проводит Конкурс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5B2">
        <w:rPr>
          <w:rFonts w:ascii="Times New Roman" w:hAnsi="Times New Roman" w:cs="Times New Roman"/>
          <w:sz w:val="28"/>
          <w:szCs w:val="28"/>
        </w:rPr>
        <w:t>втономная некоммерческая организация развития музыкально-театральной деятельности «Мир искусств».</w:t>
      </w:r>
    </w:p>
    <w:p w:rsidR="005429E8" w:rsidRDefault="005429E8" w:rsidP="005429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25B2">
        <w:rPr>
          <w:rFonts w:ascii="Times New Roman" w:hAnsi="Times New Roman" w:cs="Times New Roman"/>
          <w:sz w:val="28"/>
          <w:szCs w:val="28"/>
        </w:rPr>
        <w:t>Руководство по подготовке и проведению Конкурса осуществляет организационный комитет (далее – Оргкомитет).</w:t>
      </w:r>
    </w:p>
    <w:p w:rsidR="00236717" w:rsidRPr="006925B2" w:rsidRDefault="00236717" w:rsidP="00236717">
      <w:pPr>
        <w:tabs>
          <w:tab w:val="left" w:pos="284"/>
        </w:tabs>
        <w:spacing w:after="0" w:line="276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1D97" w:rsidRPr="00851D97" w:rsidRDefault="00851D97" w:rsidP="00851D97">
      <w:pPr>
        <w:pStyle w:val="a4"/>
        <w:numPr>
          <w:ilvl w:val="0"/>
          <w:numId w:val="5"/>
        </w:numPr>
        <w:spacing w:after="0" w:line="240" w:lineRule="atLeast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51D97" w:rsidRPr="00851D97" w:rsidRDefault="00851D97" w:rsidP="004B3728">
      <w:pPr>
        <w:tabs>
          <w:tab w:val="left" w:pos="993"/>
        </w:tabs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sz w:val="28"/>
          <w:szCs w:val="28"/>
        </w:rPr>
        <w:t>1. Конкурс проводится в целях сохранения и развития профессиональной школы инструментального</w:t>
      </w:r>
      <w:r w:rsidR="00ED0A5A">
        <w:rPr>
          <w:rFonts w:ascii="Times New Roman" w:hAnsi="Times New Roman" w:cs="Times New Roman"/>
          <w:sz w:val="28"/>
          <w:szCs w:val="28"/>
        </w:rPr>
        <w:t xml:space="preserve"> и дирижерского</w:t>
      </w:r>
      <w:r w:rsidRPr="00851D97">
        <w:rPr>
          <w:rFonts w:ascii="Times New Roman" w:hAnsi="Times New Roman" w:cs="Times New Roman"/>
          <w:sz w:val="28"/>
          <w:szCs w:val="28"/>
        </w:rPr>
        <w:t xml:space="preserve"> исполнительства.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sz w:val="28"/>
          <w:szCs w:val="28"/>
        </w:rPr>
        <w:t>2. Задачи конкурса: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E4">
        <w:rPr>
          <w:rFonts w:ascii="Times New Roman" w:hAnsi="Times New Roman" w:cs="Times New Roman"/>
          <w:sz w:val="28"/>
          <w:szCs w:val="28"/>
        </w:rPr>
        <w:t>выявление</w:t>
      </w:r>
      <w:r w:rsidRPr="00851D97">
        <w:rPr>
          <w:rFonts w:ascii="Times New Roman" w:hAnsi="Times New Roman" w:cs="Times New Roman"/>
          <w:sz w:val="28"/>
          <w:szCs w:val="28"/>
        </w:rPr>
        <w:t xml:space="preserve"> талантливых исполнителей</w:t>
      </w:r>
      <w:r w:rsidR="008127E4">
        <w:rPr>
          <w:rFonts w:ascii="Times New Roman" w:hAnsi="Times New Roman" w:cs="Times New Roman"/>
          <w:sz w:val="28"/>
          <w:szCs w:val="28"/>
        </w:rPr>
        <w:t xml:space="preserve"> и творческих коллективов</w:t>
      </w:r>
      <w:r w:rsidRPr="00851D97">
        <w:rPr>
          <w:rFonts w:ascii="Times New Roman" w:hAnsi="Times New Roman" w:cs="Times New Roman"/>
          <w:sz w:val="28"/>
          <w:szCs w:val="28"/>
        </w:rPr>
        <w:t>;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3E">
        <w:rPr>
          <w:rFonts w:ascii="Times New Roman" w:hAnsi="Times New Roman" w:cs="Times New Roman"/>
          <w:sz w:val="28"/>
          <w:szCs w:val="28"/>
        </w:rPr>
        <w:t>развитие и стимулирование</w:t>
      </w:r>
      <w:r w:rsidRPr="00851D97">
        <w:rPr>
          <w:rFonts w:ascii="Times New Roman" w:hAnsi="Times New Roman" w:cs="Times New Roman"/>
          <w:sz w:val="28"/>
          <w:szCs w:val="28"/>
        </w:rPr>
        <w:t xml:space="preserve"> </w:t>
      </w:r>
      <w:r w:rsidR="00DD203E" w:rsidRPr="00851D97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DD203E">
        <w:rPr>
          <w:rFonts w:ascii="Times New Roman" w:hAnsi="Times New Roman" w:cs="Times New Roman"/>
          <w:sz w:val="28"/>
          <w:szCs w:val="28"/>
        </w:rPr>
        <w:t xml:space="preserve"> и дирижерского</w:t>
      </w:r>
      <w:r w:rsidR="00DD203E" w:rsidRPr="00851D97">
        <w:rPr>
          <w:rFonts w:ascii="Times New Roman" w:hAnsi="Times New Roman" w:cs="Times New Roman"/>
          <w:sz w:val="28"/>
          <w:szCs w:val="28"/>
        </w:rPr>
        <w:t xml:space="preserve"> исполнительства</w:t>
      </w:r>
      <w:r w:rsidRPr="00851D97">
        <w:rPr>
          <w:rFonts w:ascii="Times New Roman" w:hAnsi="Times New Roman" w:cs="Times New Roman"/>
          <w:sz w:val="28"/>
          <w:szCs w:val="28"/>
        </w:rPr>
        <w:t>;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 xml:space="preserve">поддержка и активизация творческого потенциала одаренных </w:t>
      </w:r>
      <w:r w:rsidR="00DD203E">
        <w:rPr>
          <w:rFonts w:ascii="Times New Roman" w:hAnsi="Times New Roman" w:cs="Times New Roman"/>
          <w:sz w:val="28"/>
          <w:szCs w:val="28"/>
        </w:rPr>
        <w:t>исполнителей и дирижеров</w:t>
      </w:r>
      <w:r w:rsidRPr="00851D97">
        <w:rPr>
          <w:rFonts w:ascii="Times New Roman" w:hAnsi="Times New Roman" w:cs="Times New Roman"/>
          <w:sz w:val="28"/>
          <w:szCs w:val="28"/>
        </w:rPr>
        <w:t>;</w:t>
      </w:r>
    </w:p>
    <w:p w:rsidR="0023671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3E">
        <w:rPr>
          <w:rFonts w:ascii="Times New Roman" w:hAnsi="Times New Roman" w:cs="Times New Roman"/>
          <w:sz w:val="28"/>
          <w:szCs w:val="28"/>
        </w:rPr>
        <w:t>содействие творческому общению</w:t>
      </w:r>
      <w:r w:rsidRPr="00851D97">
        <w:rPr>
          <w:rFonts w:ascii="Times New Roman" w:hAnsi="Times New Roman" w:cs="Times New Roman"/>
          <w:sz w:val="28"/>
          <w:szCs w:val="28"/>
        </w:rPr>
        <w:t xml:space="preserve"> и професс</w:t>
      </w:r>
      <w:r w:rsidR="008127E4">
        <w:rPr>
          <w:rFonts w:ascii="Times New Roman" w:hAnsi="Times New Roman" w:cs="Times New Roman"/>
          <w:sz w:val="28"/>
          <w:szCs w:val="28"/>
        </w:rPr>
        <w:t>иональному росту одаренных музыкантов</w:t>
      </w:r>
      <w:r w:rsidRPr="00851D97">
        <w:rPr>
          <w:rFonts w:ascii="Times New Roman" w:hAnsi="Times New Roman" w:cs="Times New Roman"/>
          <w:sz w:val="28"/>
          <w:szCs w:val="28"/>
        </w:rPr>
        <w:t>;</w:t>
      </w:r>
    </w:p>
    <w:p w:rsidR="00236717" w:rsidRPr="00C50EAD" w:rsidRDefault="00236717" w:rsidP="004B3728">
      <w:pPr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C50EA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 духовно-нравственное, эстетическое и художественное воспитание;</w:t>
      </w:r>
    </w:p>
    <w:p w:rsidR="00851D97" w:rsidRP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>обмен опытом и повышение квалификации преподавателей;</w:t>
      </w:r>
    </w:p>
    <w:p w:rsidR="00851D97" w:rsidRDefault="00851D97" w:rsidP="004B3728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D97">
        <w:rPr>
          <w:rFonts w:ascii="Times New Roman" w:hAnsi="Times New Roman" w:cs="Times New Roman"/>
          <w:sz w:val="28"/>
          <w:szCs w:val="28"/>
        </w:rPr>
        <w:t>укрепления связей между музыка</w:t>
      </w:r>
      <w:r w:rsidR="008127E4">
        <w:rPr>
          <w:rFonts w:ascii="Times New Roman" w:hAnsi="Times New Roman" w:cs="Times New Roman"/>
          <w:sz w:val="28"/>
          <w:szCs w:val="28"/>
        </w:rPr>
        <w:t>нтами</w:t>
      </w:r>
      <w:r w:rsidRPr="00851D97">
        <w:rPr>
          <w:rFonts w:ascii="Times New Roman" w:hAnsi="Times New Roman" w:cs="Times New Roman"/>
          <w:sz w:val="28"/>
          <w:szCs w:val="28"/>
        </w:rPr>
        <w:t xml:space="preserve"> </w:t>
      </w:r>
      <w:r w:rsidR="00236717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Pr="00851D97">
        <w:rPr>
          <w:rFonts w:ascii="Times New Roman" w:hAnsi="Times New Roman" w:cs="Times New Roman"/>
          <w:sz w:val="28"/>
          <w:szCs w:val="28"/>
        </w:rPr>
        <w:t>.</w:t>
      </w:r>
    </w:p>
    <w:p w:rsidR="00236717" w:rsidRPr="00851D97" w:rsidRDefault="00236717" w:rsidP="00236717">
      <w:pPr>
        <w:spacing w:line="240" w:lineRule="atLeast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1D97" w:rsidRPr="00851D97" w:rsidRDefault="00851D97" w:rsidP="00851D97">
      <w:pPr>
        <w:numPr>
          <w:ilvl w:val="0"/>
          <w:numId w:val="5"/>
        </w:numPr>
        <w:suppressAutoHyphens/>
        <w:spacing w:after="0"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851D97" w:rsidRPr="00851D97" w:rsidRDefault="00851D97" w:rsidP="00851D97">
      <w:pPr>
        <w:tabs>
          <w:tab w:val="left" w:pos="993"/>
        </w:tabs>
        <w:suppressAutoHyphens/>
        <w:spacing w:line="240" w:lineRule="atLeast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sz w:val="28"/>
          <w:szCs w:val="28"/>
        </w:rPr>
        <w:t xml:space="preserve">В </w:t>
      </w:r>
      <w:r w:rsidR="004B3728">
        <w:rPr>
          <w:rFonts w:ascii="Times New Roman" w:hAnsi="Times New Roman" w:cs="Times New Roman"/>
          <w:sz w:val="28"/>
          <w:szCs w:val="28"/>
        </w:rPr>
        <w:t>онлайн-</w:t>
      </w:r>
      <w:r w:rsidRPr="00851D97">
        <w:rPr>
          <w:rFonts w:ascii="Times New Roman" w:hAnsi="Times New Roman" w:cs="Times New Roman"/>
          <w:sz w:val="28"/>
          <w:szCs w:val="28"/>
        </w:rPr>
        <w:t>конкурсе принимают участие учащиеся учреждений дополнительного образования детей: детских музыкальных школ и школ искусств, центров эстетического воспитания, домов творчества, студий, отделений начальной музыкальной подготовки колледжей, студенты образовательных учреждений среднего профессионального</w:t>
      </w:r>
      <w:r w:rsidR="00236717">
        <w:rPr>
          <w:rFonts w:ascii="Times New Roman" w:hAnsi="Times New Roman" w:cs="Times New Roman"/>
          <w:sz w:val="28"/>
          <w:szCs w:val="28"/>
        </w:rPr>
        <w:t xml:space="preserve"> и высшего</w:t>
      </w:r>
      <w:r w:rsidRPr="00851D9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51D97" w:rsidRPr="00851D97" w:rsidRDefault="00851D97" w:rsidP="00851D97">
      <w:pPr>
        <w:spacing w:line="240" w:lineRule="atLeast"/>
        <w:ind w:right="-1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Конкурсные прослушивания проводятся по следующим номинациям:</w:t>
      </w:r>
    </w:p>
    <w:p w:rsidR="00290EDA" w:rsidRPr="00C50EAD" w:rsidRDefault="000F617B" w:rsidP="00DD203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1.Сольное выступление (</w:t>
      </w:r>
      <w:r w:rsidR="00F905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медные 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духовы</w:t>
      </w:r>
      <w:r w:rsidR="00B9246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е</w:t>
      </w:r>
      <w:r w:rsidR="003D38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, деревянные духовые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и ударны</w:t>
      </w:r>
      <w:r w:rsidR="00B9246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е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инструмент</w:t>
      </w:r>
      <w:r w:rsidR="00B9246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ы</w:t>
      </w:r>
      <w:r w:rsidR="00B92462"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1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0EDA" w:rsidRPr="00C50EAD" w:rsidRDefault="000F617B" w:rsidP="00DD203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2.Сольное выступление (струнные инструменты)</w:t>
      </w:r>
      <w:r w:rsidR="00812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290EDA" w:rsidRDefault="000F617B" w:rsidP="00DD203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shd w:val="clear" w:color="auto" w:fill="FFFFFF"/>
        </w:rPr>
        <w:t xml:space="preserve">3. 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Выступл</w:t>
      </w:r>
      <w:r w:rsidR="00B92462"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ение инструментальных ансамблей</w:t>
      </w:r>
      <w:r w:rsidR="00812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оркестров</w:t>
      </w:r>
      <w:r w:rsidR="002367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DD203E" w:rsidRDefault="008127E4" w:rsidP="00DD20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4.Дирижирование.</w:t>
      </w:r>
      <w:r w:rsidR="00DD203E" w:rsidRPr="00DD2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3E" w:rsidRDefault="00DD203E" w:rsidP="00DD20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0EAD">
        <w:rPr>
          <w:rFonts w:ascii="Times New Roman" w:hAnsi="Times New Roman" w:cs="Times New Roman"/>
          <w:sz w:val="28"/>
          <w:szCs w:val="28"/>
        </w:rPr>
        <w:t xml:space="preserve">ккомпанемент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предусматривает исполнение произведений по нотам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. </w:t>
      </w:r>
    </w:p>
    <w:p w:rsidR="00236717" w:rsidRDefault="00236717" w:rsidP="00236717">
      <w:pPr>
        <w:spacing w:line="240" w:lineRule="atLeast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Конкурсные прослушивания проводятся </w:t>
      </w:r>
    </w:p>
    <w:p w:rsidR="00236717" w:rsidRPr="00851D97" w:rsidRDefault="00236717" w:rsidP="00236717">
      <w:pPr>
        <w:spacing w:line="240" w:lineRule="atLeast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sz w:val="28"/>
          <w:szCs w:val="28"/>
        </w:rPr>
        <w:t>возрастным категориям</w:t>
      </w:r>
      <w:r w:rsidRPr="00851D97">
        <w:rPr>
          <w:rFonts w:ascii="Times New Roman" w:hAnsi="Times New Roman" w:cs="Times New Roman"/>
          <w:b/>
          <w:sz w:val="28"/>
          <w:szCs w:val="28"/>
        </w:rPr>
        <w:t>: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1.</w:t>
      </w: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 (6-9</w:t>
      </w:r>
      <w:r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 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2.B (10-12</w:t>
      </w:r>
      <w:r w:rsidR="008127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3.C</w:t>
      </w: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(13-15</w:t>
      </w: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 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4. </w:t>
      </w:r>
      <w:r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 </w:t>
      </w: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(16-20</w:t>
      </w:r>
      <w:r w:rsidR="00812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5. Е (21-28</w:t>
      </w:r>
      <w:r w:rsidR="008127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лет)</w:t>
      </w:r>
    </w:p>
    <w:p w:rsidR="00290EDA" w:rsidRPr="00C50EAD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6. F (свыше 28)</w:t>
      </w:r>
    </w:p>
    <w:p w:rsidR="004B3728" w:rsidRDefault="000F617B" w:rsidP="00DC63D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50EA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7. G (педагог и ученик)</w:t>
      </w:r>
      <w:r w:rsidR="004B3728" w:rsidRPr="004B37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</w:p>
    <w:p w:rsidR="009668F2" w:rsidRDefault="004B3728" w:rsidP="009668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озраст участника определяется на момент конкурса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  <w:r w:rsidRPr="004B37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9668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</w:t>
      </w:r>
      <w:r w:rsidR="009668F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озрастная категория в дуэте определяется по возрасту старшего из участников</w:t>
      </w:r>
      <w:r w:rsidR="009668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.</w:t>
      </w:r>
    </w:p>
    <w:p w:rsidR="00290EDA" w:rsidRPr="00C50EAD" w:rsidRDefault="009668F2" w:rsidP="00812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У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частие в составе ансамбля преподавателей - иллюстраторов допускается только </w:t>
      </w:r>
      <w:r w:rsidR="00DC63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br/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категории «G»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6A0C11" w:rsidRDefault="006A0C11" w:rsidP="004B37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</w:rPr>
      </w:pPr>
    </w:p>
    <w:p w:rsidR="00DC63D4" w:rsidRPr="00DC63D4" w:rsidRDefault="006A0C11" w:rsidP="00DC63D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1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</w:rPr>
        <w:t xml:space="preserve">Условия участия в конкурсе </w:t>
      </w:r>
    </w:p>
    <w:p w:rsidR="009668F2" w:rsidRPr="00DC63D4" w:rsidRDefault="009668F2" w:rsidP="0081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D4">
        <w:rPr>
          <w:rFonts w:ascii="Times New Roman" w:hAnsi="Times New Roman" w:cs="Times New Roman"/>
          <w:sz w:val="28"/>
          <w:szCs w:val="28"/>
        </w:rPr>
        <w:t>Участники Конкурса отправляют видеозапись</w:t>
      </w:r>
      <w:r w:rsidR="006A0C11" w:rsidRPr="00DC63D4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FA6E4F" w:rsidRPr="00DC63D4">
        <w:rPr>
          <w:rFonts w:ascii="Times New Roman" w:hAnsi="Times New Roman" w:cs="Times New Roman"/>
          <w:sz w:val="28"/>
          <w:szCs w:val="28"/>
        </w:rPr>
        <w:t xml:space="preserve"> </w:t>
      </w:r>
      <w:r w:rsidRPr="00DC63D4">
        <w:rPr>
          <w:rFonts w:ascii="Times New Roman" w:hAnsi="Times New Roman" w:cs="Times New Roman"/>
          <w:sz w:val="28"/>
          <w:szCs w:val="28"/>
        </w:rPr>
        <w:t xml:space="preserve">для просмотра жюри: </w:t>
      </w:r>
    </w:p>
    <w:p w:rsidR="00290EDA" w:rsidRPr="00C50EAD" w:rsidRDefault="009668F2" w:rsidP="009668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="0048726D" w:rsidRPr="00487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категории A,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B,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:</w:t>
      </w:r>
      <w:r w:rsidR="004872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дв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а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произведения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(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люб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ые на выбор 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по стилю и жанру),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6D" w:rsidRPr="00487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категори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и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D,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E,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F,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: </w:t>
      </w:r>
      <w:r w:rsidR="0048726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  </w:t>
      </w:r>
      <w:r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дв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а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произведени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я</w:t>
      </w:r>
      <w:r w:rsidR="000F617B" w:rsidRPr="00C50EA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или крупная форма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p w:rsidR="00B45D6B" w:rsidRPr="006A0C11" w:rsidRDefault="006A0C11" w:rsidP="006A0C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6A0C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Обязательно наличие видеозаписи в хорошем качестве. Не допускается обработка звука и работа со звуком в специализированных программах.</w:t>
      </w:r>
    </w:p>
    <w:p w:rsidR="00365A30" w:rsidRPr="000F1C1A" w:rsidRDefault="00365A30" w:rsidP="00365A3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ВНИМАНИЕ! Видеосъемка должна производиться без выключения и остановки видеокамеры, сначала и до конца исполнения одного произведения, </w:t>
      </w:r>
      <w:r w:rsidR="00DC63D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т.е. произведение исполняется без остановки и монтажа. Допускаются паузы </w:t>
      </w:r>
      <w:r w:rsidR="00DC63D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в записи между произведениями. Во время исполнения программы на видео должны быть видны руки, инструмент и лицо исполнителя (ей).</w:t>
      </w:r>
    </w:p>
    <w:p w:rsidR="006A0C11" w:rsidRPr="00FA6E4F" w:rsidRDefault="006A0C11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Также для участия в конкурсе необходимо в установленные сроки подать </w:t>
      </w:r>
      <w:r w:rsidR="00DC63D4">
        <w:rPr>
          <w:rFonts w:ascii="Times New Roman" w:hAnsi="Times New Roman" w:cs="Times New Roman"/>
          <w:sz w:val="28"/>
          <w:szCs w:val="28"/>
        </w:rPr>
        <w:br/>
      </w:r>
      <w:r w:rsidRPr="00FA6E4F">
        <w:rPr>
          <w:rFonts w:ascii="Times New Roman" w:hAnsi="Times New Roman" w:cs="Times New Roman"/>
          <w:sz w:val="28"/>
          <w:szCs w:val="28"/>
        </w:rPr>
        <w:t>в Оргкомитет следующие документы:</w:t>
      </w:r>
    </w:p>
    <w:p w:rsidR="006A0C11" w:rsidRPr="00FA6E4F" w:rsidRDefault="00FA6E4F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FA6E4F">
        <w:rPr>
          <w:rFonts w:ascii="Times New Roman" w:hAnsi="Times New Roman" w:cs="Times New Roman"/>
          <w:sz w:val="28"/>
          <w:szCs w:val="28"/>
        </w:rPr>
        <w:t xml:space="preserve"> </w:t>
      </w:r>
      <w:r w:rsidR="00487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0C11" w:rsidRPr="00FA6E4F">
        <w:rPr>
          <w:rFonts w:ascii="Times New Roman" w:hAnsi="Times New Roman" w:cs="Times New Roman"/>
          <w:sz w:val="28"/>
          <w:szCs w:val="28"/>
        </w:rPr>
        <w:t>заявку (</w:t>
      </w:r>
      <w:proofErr w:type="gramStart"/>
      <w:r w:rsidR="006A0C11" w:rsidRPr="00FA6E4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6A0C11" w:rsidRPr="00FA6E4F">
        <w:rPr>
          <w:rFonts w:ascii="Times New Roman" w:hAnsi="Times New Roman" w:cs="Times New Roman"/>
          <w:sz w:val="28"/>
          <w:szCs w:val="28"/>
        </w:rPr>
        <w:t xml:space="preserve">. Приложение № 1), заполненную на компьютере; </w:t>
      </w:r>
    </w:p>
    <w:p w:rsidR="006A0C11" w:rsidRPr="00FA6E4F" w:rsidRDefault="00FA6E4F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FA6E4F">
        <w:rPr>
          <w:rFonts w:ascii="Times New Roman" w:hAnsi="Times New Roman" w:cs="Times New Roman"/>
          <w:sz w:val="28"/>
          <w:szCs w:val="28"/>
        </w:rPr>
        <w:t xml:space="preserve"> </w:t>
      </w:r>
      <w:r w:rsidR="006A0C11" w:rsidRPr="00FA6E4F">
        <w:rPr>
          <w:rFonts w:ascii="Times New Roman" w:hAnsi="Times New Roman" w:cs="Times New Roman"/>
          <w:sz w:val="28"/>
          <w:szCs w:val="28"/>
        </w:rPr>
        <w:t>копию свидетельства о рождении или паспорта (страница с ФИО и датой рождения);</w:t>
      </w:r>
    </w:p>
    <w:p w:rsidR="006A0C11" w:rsidRPr="00FA6E4F" w:rsidRDefault="00FA6E4F" w:rsidP="00FA6E4F">
      <w:pPr>
        <w:spacing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1D97">
        <w:rPr>
          <w:rFonts w:ascii="Times New Roman" w:hAnsi="Times New Roman" w:cs="Times New Roman"/>
          <w:b/>
          <w:sz w:val="28"/>
          <w:szCs w:val="28"/>
        </w:rPr>
        <w:t>-</w:t>
      </w:r>
      <w:r w:rsidRPr="00FA6E4F">
        <w:rPr>
          <w:rFonts w:ascii="Times New Roman" w:hAnsi="Times New Roman" w:cs="Times New Roman"/>
          <w:sz w:val="28"/>
          <w:szCs w:val="28"/>
        </w:rPr>
        <w:t xml:space="preserve"> </w:t>
      </w:r>
      <w:r w:rsidR="006A0C11" w:rsidRPr="00FA6E4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(см. Приложение № 2 для несовершеннолетних участников, </w:t>
      </w:r>
      <w:r w:rsidR="006A0C11" w:rsidRPr="00FA0B0A">
        <w:rPr>
          <w:rFonts w:ascii="Times New Roman" w:hAnsi="Times New Roman" w:cs="Times New Roman"/>
          <w:sz w:val="28"/>
          <w:szCs w:val="28"/>
        </w:rPr>
        <w:t>Приложение</w:t>
      </w:r>
      <w:r w:rsidR="006A0C11" w:rsidRPr="00FA6E4F">
        <w:rPr>
          <w:rFonts w:ascii="Times New Roman" w:hAnsi="Times New Roman" w:cs="Times New Roman"/>
          <w:sz w:val="28"/>
          <w:szCs w:val="28"/>
        </w:rPr>
        <w:t xml:space="preserve"> № 2.1 для совершеннолетних участников).</w:t>
      </w:r>
    </w:p>
    <w:p w:rsidR="00361608" w:rsidRDefault="006A0C11" w:rsidP="000F1C1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Видеозапись и документы </w:t>
      </w:r>
      <w:r w:rsidR="00361608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="00361608"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Сольное выступление (</w:t>
      </w:r>
      <w:r w:rsidR="003616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медные </w:t>
      </w:r>
      <w:r w:rsidR="00361608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духовые</w:t>
      </w:r>
      <w:r w:rsidR="0036160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, деревянные духовые,</w:t>
      </w:r>
      <w:r w:rsidR="00361608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ударные инструменты</w:t>
      </w:r>
      <w:r w:rsidR="0036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61608"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струнные инструменты</w:t>
      </w:r>
      <w:r w:rsidR="003616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16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инст</w:t>
      </w:r>
      <w:bookmarkStart w:id="0" w:name="_GoBack"/>
      <w:bookmarkEnd w:id="0"/>
      <w:r w:rsidR="0036160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рументальные ансамбли и оркестры </w:t>
      </w:r>
      <w:r w:rsidRPr="00FA0B0A">
        <w:rPr>
          <w:rFonts w:ascii="Times New Roman" w:hAnsi="Times New Roman" w:cs="Times New Roman"/>
          <w:sz w:val="28"/>
          <w:szCs w:val="28"/>
        </w:rPr>
        <w:t>необходимо</w:t>
      </w:r>
      <w:r w:rsidRPr="00FA6E4F">
        <w:rPr>
          <w:rFonts w:ascii="Times New Roman" w:hAnsi="Times New Roman" w:cs="Times New Roman"/>
          <w:sz w:val="28"/>
          <w:szCs w:val="28"/>
        </w:rPr>
        <w:t xml:space="preserve"> отправить на адрес электронной </w:t>
      </w:r>
      <w:hyperlink r:id="rId5" w:history="1">
        <w:r w:rsidR="00361608" w:rsidRPr="000E7D1F">
          <w:rPr>
            <w:rStyle w:val="a5"/>
            <w:rFonts w:ascii="Times New Roman" w:hAnsi="Times New Roman" w:cs="Times New Roman"/>
            <w:sz w:val="28"/>
            <w:szCs w:val="28"/>
          </w:rPr>
          <w:t>почты: elf-maximus@mail.ru</w:t>
        </w:r>
      </w:hyperlink>
      <w:r w:rsidR="0086656B" w:rsidRPr="00FA0B0A">
        <w:rPr>
          <w:rFonts w:ascii="Times New Roman" w:hAnsi="Times New Roman" w:cs="Times New Roman"/>
          <w:sz w:val="28"/>
          <w:szCs w:val="28"/>
        </w:rPr>
        <w:t xml:space="preserve"> с </w:t>
      </w:r>
      <w:r w:rsidRPr="00FA0B0A">
        <w:rPr>
          <w:rFonts w:ascii="Times New Roman" w:hAnsi="Times New Roman" w:cs="Times New Roman"/>
          <w:sz w:val="28"/>
          <w:szCs w:val="28"/>
        </w:rPr>
        <w:t xml:space="preserve">указанием темы письма «Заявка на конкурс». </w:t>
      </w:r>
    </w:p>
    <w:p w:rsidR="00361608" w:rsidRDefault="00361608" w:rsidP="0036160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E4F">
        <w:rPr>
          <w:rFonts w:ascii="Times New Roman" w:hAnsi="Times New Roman" w:cs="Times New Roman"/>
          <w:sz w:val="28"/>
          <w:szCs w:val="28"/>
        </w:rPr>
        <w:t xml:space="preserve">Видеозапись и документы </w:t>
      </w:r>
      <w:r>
        <w:rPr>
          <w:rFonts w:ascii="Times New Roman" w:hAnsi="Times New Roman" w:cs="Times New Roman"/>
          <w:sz w:val="28"/>
          <w:szCs w:val="28"/>
        </w:rPr>
        <w:t xml:space="preserve">по номинации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B0A">
        <w:rPr>
          <w:rFonts w:ascii="Times New Roman" w:hAnsi="Times New Roman" w:cs="Times New Roman"/>
          <w:sz w:val="28"/>
          <w:szCs w:val="28"/>
        </w:rPr>
        <w:t>необходимо</w:t>
      </w:r>
      <w:r w:rsidRPr="00FA6E4F">
        <w:rPr>
          <w:rFonts w:ascii="Times New Roman" w:hAnsi="Times New Roman" w:cs="Times New Roman"/>
          <w:sz w:val="28"/>
          <w:szCs w:val="28"/>
        </w:rPr>
        <w:t xml:space="preserve"> отправить на адрес электронной </w:t>
      </w:r>
      <w:hyperlink r:id="rId6" w:history="1">
        <w:r w:rsidRPr="000E7D1F">
          <w:rPr>
            <w:rStyle w:val="a5"/>
            <w:rFonts w:ascii="Times New Roman" w:hAnsi="Times New Roman" w:cs="Times New Roman"/>
            <w:sz w:val="28"/>
            <w:szCs w:val="28"/>
          </w:rPr>
          <w:t xml:space="preserve">почты: </w:t>
        </w:r>
        <w:r w:rsidRPr="000E7D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vladimirsf</w:t>
        </w:r>
        <w:r w:rsidRPr="000E7D1F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</w:hyperlink>
      <w:r w:rsidRPr="00FA0B0A">
        <w:rPr>
          <w:rFonts w:ascii="Times New Roman" w:hAnsi="Times New Roman" w:cs="Times New Roman"/>
          <w:sz w:val="28"/>
          <w:szCs w:val="28"/>
        </w:rPr>
        <w:t xml:space="preserve"> с указанием темы письма «Заявка на конкурс». </w:t>
      </w:r>
    </w:p>
    <w:p w:rsidR="000F1C1A" w:rsidRDefault="00FA6E4F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</w:t>
      </w:r>
      <w:r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явки принимаются не позднее, </w:t>
      </w:r>
      <w:r w:rsidRPr="00C50E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 за 10 дней до проведения конкурса.</w:t>
      </w:r>
      <w:r w:rsidR="000F1C1A" w:rsidRPr="000F1C1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shd w:val="clear" w:color="auto" w:fill="FFFFFF"/>
        </w:rPr>
        <w:t xml:space="preserve"> </w:t>
      </w:r>
    </w:p>
    <w:p w:rsidR="000F1C1A" w:rsidRPr="000F1C1A" w:rsidRDefault="000F1C1A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Внимание! Не забудьте в письме с формой заявки указать точный адрес, </w:t>
      </w:r>
      <w:r w:rsidR="00DC63D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Pr="000F1C1A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на который оргкомитет отправит диплом!</w:t>
      </w:r>
    </w:p>
    <w:p w:rsidR="00FA6E4F" w:rsidRPr="00C50EAD" w:rsidRDefault="00FA6E4F" w:rsidP="00FA0B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462" w:rsidRPr="00FA0B0A" w:rsidRDefault="00FA0B0A" w:rsidP="000F1C1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5. </w:t>
      </w:r>
      <w:r w:rsidR="006A06D5" w:rsidRPr="00FA0B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Финансовые условия</w:t>
      </w:r>
      <w:r w:rsidR="006A06D5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290EDA" w:rsidRDefault="000F617B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  <w:lang w:val="en-US"/>
        </w:rPr>
      </w:pPr>
      <w:r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- солист оплачивает организационный сбор в </w:t>
      </w:r>
      <w:r w:rsidR="00FA0B0A"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размере</w:t>
      </w:r>
      <w:r w:rsid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FA0B0A"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="00246DFB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2</w:t>
      </w:r>
      <w:r w:rsidR="00747C20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5</w:t>
      </w:r>
      <w:r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00 рублей</w:t>
      </w:r>
      <w:r w:rsidR="00B92462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;</w:t>
      </w:r>
    </w:p>
    <w:p w:rsidR="0048726D" w:rsidRPr="0048726D" w:rsidRDefault="0048726D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726D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</w:t>
      </w:r>
      <w:r w:rsidRPr="0048726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дирижёр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оплачивает организационный сбор в размере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0</w:t>
      </w:r>
      <w:r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00 рублей;</w:t>
      </w:r>
    </w:p>
    <w:p w:rsidR="00FA0B0A" w:rsidRDefault="000F617B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- каждый участник </w:t>
      </w:r>
      <w:r w:rsidR="00FA0B0A" w:rsidRP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ансамбля </w:t>
      </w:r>
      <w:r w:rsidR="00FA0B0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="00246DFB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</w:t>
      </w:r>
      <w:r w:rsidR="00747C20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8</w:t>
      </w:r>
      <w:r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00 рублей</w:t>
      </w:r>
      <w:r w:rsidR="00FA0B0A" w:rsidRPr="00FA0B0A"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:rsidR="00356859" w:rsidRPr="00FA0B0A" w:rsidRDefault="00356859" w:rsidP="000F1C1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</w:p>
    <w:p w:rsidR="00290EDA" w:rsidRPr="00FA0B0A" w:rsidRDefault="000F617B" w:rsidP="000F1C1A">
      <w:pPr>
        <w:pStyle w:val="a4"/>
        <w:numPr>
          <w:ilvl w:val="0"/>
          <w:numId w:val="9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Программа выступлений: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Произведения не должно превышать: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Духовые,</w:t>
      </w:r>
      <w:r w:rsidR="00F372B3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ударные и струнные инструменты: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Возрастная 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категория </w:t>
      </w:r>
      <w:r w:rsidR="000F1C1A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0F1C1A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В, С - не более 10 минут</w:t>
      </w:r>
    </w:p>
    <w:p w:rsidR="00290EDA" w:rsidRPr="00FA0B0A" w:rsidRDefault="000F617B" w:rsidP="000F1C1A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Возраст</w:t>
      </w:r>
      <w:r w:rsidR="00246DFB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ная 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категория </w:t>
      </w:r>
      <w:r w:rsidR="00246DFB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</w:t>
      </w:r>
      <w:r w:rsid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="00246DFB"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D, Е, F - не более 25</w:t>
      </w:r>
      <w:r w:rsidRPr="00FA0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минут.</w:t>
      </w:r>
    </w:p>
    <w:p w:rsidR="00290EDA" w:rsidRPr="00356859" w:rsidRDefault="00290EDA">
      <w:pPr>
        <w:spacing w:after="0" w:line="33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90EDA" w:rsidRPr="000F1C1A" w:rsidRDefault="000F617B" w:rsidP="000F1C1A">
      <w:pPr>
        <w:pStyle w:val="a4"/>
        <w:numPr>
          <w:ilvl w:val="0"/>
          <w:numId w:val="9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b/>
          <w:spacing w:val="-6"/>
          <w:sz w:val="28"/>
          <w:szCs w:val="28"/>
          <w:shd w:val="clear" w:color="auto" w:fill="FFFFFF"/>
        </w:rPr>
        <w:t>Критерии оценки:</w:t>
      </w:r>
    </w:p>
    <w:p w:rsidR="00D34EC2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Выступление участника </w:t>
      </w:r>
      <w:r w:rsidR="00DC63D4" w:rsidRPr="000F1C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жюри </w:t>
      </w:r>
      <w:r w:rsidRPr="000F1C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оценивает по 10 - бальной системе. </w:t>
      </w:r>
    </w:p>
    <w:p w:rsidR="00290EDA" w:rsidRPr="000F1C1A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>Члены жюри</w:t>
      </w:r>
      <w:r w:rsidR="00D34EC2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0F1C1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учитывают следующие качес</w:t>
      </w:r>
      <w:r w:rsidR="00D34EC2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тва исполнительского мастерства по номинациям </w:t>
      </w:r>
      <w:r w:rsidR="00D34EC2" w:rsidRPr="00C50E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Сольное выступление (</w:t>
      </w:r>
      <w:r w:rsidR="00D34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медные </w:t>
      </w:r>
      <w:r w:rsidR="00D34EC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духовые</w:t>
      </w:r>
      <w:r w:rsidR="00D34E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, деревянные духовые,</w:t>
      </w:r>
      <w:r w:rsidR="00D34EC2" w:rsidRPr="00C50E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ударные инструменты</w:t>
      </w:r>
      <w:r w:rsidR="00D34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34EC2" w:rsidRPr="00C5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струнные инструменты</w:t>
      </w:r>
      <w:r w:rsidR="00D34E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4E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инструментальные ансамбли и оркестры:</w:t>
      </w:r>
    </w:p>
    <w:p w:rsidR="00290EDA" w:rsidRPr="000F1C1A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- </w:t>
      </w:r>
      <w:r w:rsidR="0048726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 </w:t>
      </w: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техническая оснащённость;</w:t>
      </w:r>
    </w:p>
    <w:p w:rsidR="00290EDA" w:rsidRPr="000F1C1A" w:rsidRDefault="0048726D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- </w:t>
      </w:r>
      <w:r w:rsidR="000F617B" w:rsidRPr="000F1C1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самостоятельность музыкально - художественной трактовки исполняемых </w:t>
      </w:r>
      <w:r w:rsidR="000F617B"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произведений;</w:t>
      </w:r>
    </w:p>
    <w:p w:rsidR="00290EDA" w:rsidRPr="000F1C1A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культура </w:t>
      </w:r>
      <w:proofErr w:type="spellStart"/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звукоизвлечения</w:t>
      </w:r>
      <w:proofErr w:type="spellEnd"/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290EDA" w:rsidRPr="000F1C1A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интонирование;</w:t>
      </w:r>
    </w:p>
    <w:p w:rsidR="00290EDA" w:rsidRPr="000F1C1A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артистизм;</w:t>
      </w:r>
    </w:p>
    <w:p w:rsidR="00290EDA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- стабильность исполнения.</w:t>
      </w:r>
    </w:p>
    <w:p w:rsidR="00D34EC2" w:rsidRDefault="00D34EC2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Критерии оценки выступления участников по номинации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:</w:t>
      </w:r>
    </w:p>
    <w:p w:rsidR="00D34EC2" w:rsidRDefault="00D34EC2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 xml:space="preserve">- характер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,</w:t>
      </w:r>
    </w:p>
    <w:p w:rsidR="00D34EC2" w:rsidRDefault="00D34EC2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- графическая ясность,</w:t>
      </w:r>
    </w:p>
    <w:p w:rsidR="00D34EC2" w:rsidRDefault="00D34EC2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- эмоционально-образное наполнение,</w:t>
      </w:r>
    </w:p>
    <w:p w:rsidR="00D34EC2" w:rsidRDefault="00D34EC2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- убедительность интерпретации,</w:t>
      </w:r>
    </w:p>
    <w:p w:rsidR="00D34EC2" w:rsidRDefault="00D34EC2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- артистизм и уровень сценической культуры.</w:t>
      </w:r>
    </w:p>
    <w:p w:rsidR="00D34EC2" w:rsidRDefault="00D34EC2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</w:pPr>
    </w:p>
    <w:p w:rsidR="00290EDA" w:rsidRPr="000F1C1A" w:rsidRDefault="000F617B" w:rsidP="003568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F1C1A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Победителям конкурса присваиваются звания Лауреата 1, 2, 3</w:t>
      </w:r>
      <w:r w:rsidR="006A06D5" w:rsidRPr="000F1C1A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 xml:space="preserve"> </w:t>
      </w:r>
      <w:r w:rsidRPr="000F1C1A">
        <w:rPr>
          <w:rFonts w:ascii="Times New Roman" w:eastAsia="Times New Roman" w:hAnsi="Times New Roman" w:cs="Times New Roman"/>
          <w:b/>
          <w:spacing w:val="-4"/>
          <w:sz w:val="28"/>
          <w:szCs w:val="28"/>
          <w:shd w:val="clear" w:color="auto" w:fill="FFFFFF"/>
        </w:rPr>
        <w:t>степени и дипломанта с вручением дипломов</w:t>
      </w:r>
      <w:r w:rsidRPr="000F1C1A">
        <w:rPr>
          <w:rFonts w:ascii="Times New Roman" w:eastAsia="Times New Roman" w:hAnsi="Times New Roman" w:cs="Times New Roman"/>
          <w:b/>
          <w:spacing w:val="-5"/>
          <w:sz w:val="28"/>
          <w:szCs w:val="28"/>
          <w:shd w:val="clear" w:color="auto" w:fill="FFFFFF"/>
        </w:rPr>
        <w:t xml:space="preserve">. </w:t>
      </w:r>
    </w:p>
    <w:p w:rsidR="00B45D6B" w:rsidRPr="00FA6E4F" w:rsidRDefault="00B45D6B">
      <w:pPr>
        <w:spacing w:after="0" w:line="33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90EDA" w:rsidRPr="00E31ADB" w:rsidRDefault="00E406BB" w:rsidP="000F1C1A">
      <w:pPr>
        <w:pStyle w:val="a4"/>
        <w:numPr>
          <w:ilvl w:val="0"/>
          <w:numId w:val="9"/>
        </w:numPr>
        <w:spacing w:after="0" w:line="33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Дата</w:t>
      </w:r>
      <w:r w:rsidR="000F617B" w:rsidRPr="00E31A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проведения:</w:t>
      </w:r>
    </w:p>
    <w:p w:rsidR="00A637EE" w:rsidRDefault="000F617B" w:rsidP="00E31ADB">
      <w:pPr>
        <w:spacing w:after="0" w:line="240" w:lineRule="atLeast"/>
        <w:contextualSpacing/>
        <w:jc w:val="both"/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Конкурс состоится</w:t>
      </w:r>
      <w:r w:rsidR="00593025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4560F9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25</w:t>
      </w:r>
      <w:r w:rsidR="00593025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="00A605F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26</w:t>
      </w:r>
      <w:r w:rsidR="00A26836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января</w:t>
      </w:r>
      <w:r w:rsidR="00593025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20</w:t>
      </w:r>
      <w:r w:rsidR="00BA4FC8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2</w:t>
      </w:r>
      <w:r w:rsidR="00A26836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3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CF7144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года, результаты конкурса будут </w:t>
      </w:r>
      <w:r w:rsidR="00BC383E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оглашены на сайте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:</w:t>
      </w:r>
      <w:r w:rsidR="00A637EE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0F1C1A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0F1C1A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мирискусств.рус</w:t>
      </w:r>
      <w:proofErr w:type="spellEnd"/>
      <w:r w:rsidR="000F1C1A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r w:rsidR="000F1C1A" w:rsidRPr="00E31ADB">
        <w:rPr>
          <w:rFonts w:ascii="Times New Roman" w:hAnsi="Times New Roman" w:cs="Times New Roman"/>
          <w:sz w:val="28"/>
          <w:szCs w:val="28"/>
        </w:rPr>
        <w:t>http://xn--b1alaihzibaki.xn--p1acf/)</w:t>
      </w:r>
      <w:r w:rsidR="000F1C1A" w:rsidRPr="00E31ADB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 xml:space="preserve"> </w:t>
      </w:r>
      <w:r w:rsidR="00E31ADB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br/>
      </w:r>
      <w:r w:rsidR="000F1C1A" w:rsidRPr="00E31ADB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 xml:space="preserve">21-22 </w:t>
      </w:r>
      <w:r w:rsidR="00056CF2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>февраля</w:t>
      </w:r>
      <w:r w:rsidR="002124E0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 xml:space="preserve"> 2023г</w:t>
      </w:r>
      <w:r w:rsidR="000F1C1A" w:rsidRPr="00E31ADB">
        <w:rPr>
          <w:rStyle w:val="a5"/>
          <w:rFonts w:ascii="Times New Roman" w:eastAsia="Times New Roman" w:hAnsi="Times New Roman" w:cs="Times New Roman"/>
          <w:color w:val="auto"/>
          <w:spacing w:val="-2"/>
          <w:sz w:val="28"/>
          <w:szCs w:val="28"/>
          <w:u w:val="none"/>
          <w:shd w:val="clear" w:color="auto" w:fill="FFFFFF"/>
        </w:rPr>
        <w:t>.</w:t>
      </w:r>
    </w:p>
    <w:p w:rsidR="00E406BB" w:rsidRPr="00E31ADB" w:rsidRDefault="00E406BB" w:rsidP="00E31AD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E31ADB" w:rsidRPr="001C5333" w:rsidRDefault="000F617B" w:rsidP="001C5333">
      <w:pPr>
        <w:pStyle w:val="a4"/>
        <w:numPr>
          <w:ilvl w:val="0"/>
          <w:numId w:val="9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E406BB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Члены жюри:</w:t>
      </w:r>
    </w:p>
    <w:p w:rsidR="00E31ADB" w:rsidRPr="00E76518" w:rsidRDefault="00063290" w:rsidP="0012157C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Председатель</w:t>
      </w:r>
      <w:r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жюри</w:t>
      </w:r>
      <w:r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>: Doctor</w:t>
      </w:r>
      <w:r w:rsidR="00C36CDB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 of </w:t>
      </w:r>
      <w:r w:rsidR="00157626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Music, </w:t>
      </w:r>
      <w:r w:rsidR="00DE6774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principal horn position with the Gateway Symphony </w:t>
      </w:r>
      <w:r w:rsidR="00CB6A6B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>Orchestra,</w:t>
      </w:r>
      <w:r w:rsidR="00DE6774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 Manhattan </w:t>
      </w:r>
      <w:r w:rsidR="00CB6A6B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>Symphony,</w:t>
      </w:r>
      <w:r w:rsidR="00DE6774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 Garden State Philharmonic, Plainfield Symphony, Empire Chamber Orchestra, Bergen </w:t>
      </w:r>
      <w:proofErr w:type="spellStart"/>
      <w:r w:rsidR="00220B35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>Sinphony</w:t>
      </w:r>
      <w:proofErr w:type="spellEnd"/>
      <w:r w:rsidR="00220B35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 -</w:t>
      </w:r>
      <w:r w:rsidR="00DE6774"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 xml:space="preserve"> Denis </w:t>
      </w:r>
      <w:proofErr w:type="spellStart"/>
      <w:r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>Volodichev</w:t>
      </w:r>
      <w:proofErr w:type="spellEnd"/>
      <w:r w:rsidRP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val="en-US"/>
        </w:rPr>
        <w:t>.</w:t>
      </w:r>
    </w:p>
    <w:p w:rsidR="00E31ADB" w:rsidRPr="00E31ADB" w:rsidRDefault="00E31ADB" w:rsidP="00086E0C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Региональный представитель </w:t>
      </w:r>
      <w:r w:rsidR="008127E4">
        <w:rPr>
          <w:rFonts w:ascii="Times New Roman" w:hAnsi="Times New Roman" w:cs="Times New Roman"/>
          <w:sz w:val="28"/>
          <w:szCs w:val="28"/>
        </w:rPr>
        <w:t xml:space="preserve">Духового общества имени Валерия Халилова </w:t>
      </w:r>
      <w:r w:rsidR="00C24550">
        <w:rPr>
          <w:rFonts w:ascii="Times New Roman" w:hAnsi="Times New Roman" w:cs="Times New Roman"/>
          <w:sz w:val="28"/>
          <w:szCs w:val="28"/>
        </w:rPr>
        <w:t>Ассоциации</w:t>
      </w:r>
      <w:r w:rsidR="008127E4" w:rsidRPr="00ED0A5A">
        <w:rPr>
          <w:rFonts w:ascii="Times New Roman" w:hAnsi="Times New Roman" w:cs="Times New Roman"/>
          <w:sz w:val="28"/>
          <w:szCs w:val="28"/>
        </w:rPr>
        <w:t xml:space="preserve"> духовых оркестров и исполнителей на духовых и ударных инструментах</w:t>
      </w:r>
      <w:r w:rsidR="008127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(г. Ростов-на-Дону), дирижер симфонического оркестра «ВИВА»,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 xml:space="preserve">солист-валторнист, </w:t>
      </w:r>
      <w:r w:rsidR="00C2455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концертмейстер группы валторн Ростовского государственного музыкального театра,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лауреат международных конкурсов – Андрей Владимирович Карапищенко.</w:t>
      </w:r>
    </w:p>
    <w:p w:rsidR="00E31ADB" w:rsidRPr="00E31ADB" w:rsidRDefault="00E31ADB" w:rsidP="00086E0C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Заслуженный работник Культуры Кубани</w:t>
      </w:r>
      <w:r w:rsidRPr="00E31ADB">
        <w:rPr>
          <w:rFonts w:ascii="Times New Roman" w:eastAsia="Times New Roman" w:hAnsi="Times New Roman" w:cs="Times New Roman"/>
          <w:i/>
          <w:spacing w:val="-2"/>
          <w:sz w:val="28"/>
          <w:szCs w:val="28"/>
          <w:shd w:val="clear" w:color="auto" w:fill="FFFFFF"/>
        </w:rPr>
        <w:t xml:space="preserve"> –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Олег </w:t>
      </w:r>
      <w:r w:rsidR="0024323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Николаевич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Вавилин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E31ADB" w:rsidRDefault="00E31ADB" w:rsidP="00086E0C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Заслуженный работник культуры Кубани –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Гурген</w:t>
      </w:r>
      <w:proofErr w:type="spellEnd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Липаридович</w:t>
      </w:r>
      <w:proofErr w:type="spellEnd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Согомонов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EE5580" w:rsidRPr="00A605F8" w:rsidRDefault="00EE5580" w:rsidP="00086E0C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Заслуженный артист Кубани – </w:t>
      </w:r>
      <w:r w:rsidR="00D66767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Евгений Викторович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Кувычко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486ED1" w:rsidRPr="00E31ADB" w:rsidRDefault="006A06D5" w:rsidP="00086E0C">
      <w:pPr>
        <w:pStyle w:val="a4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Генеральный директор Автономной некоммерческой организации развития музыкально-театраль</w:t>
      </w:r>
      <w:r w:rsidR="006D4CAE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ной деятельности «Мир 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искусств»,</w:t>
      </w:r>
      <w:r w:rsid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режиссер постановщик областных мероприятий, 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руководитель симфонического оркестра «ВИВА»</w:t>
      </w:r>
      <w:r w:rsidR="00E76518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заместитель директора ГАУК РО «Областной дом народного творчества», 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–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Виктория Евгеньевна</w:t>
      </w:r>
      <w:r w:rsidR="00E31ADB"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Мелихова.</w:t>
      </w:r>
      <w:r w:rsidRPr="00E31AD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365A30" w:rsidRDefault="00063290" w:rsidP="00086E0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t>7.Заслуженный</w:t>
      </w:r>
      <w:r w:rsidR="00AA0A01" w:rsidRPr="00063290"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 работник культуры Кубани – Барышникова </w:t>
      </w:r>
      <w:r w:rsidR="00514A5A" w:rsidRPr="00063290"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t>Анжела Викторовна.</w:t>
      </w:r>
    </w:p>
    <w:p w:rsidR="00C24550" w:rsidRPr="00063290" w:rsidRDefault="00C24550" w:rsidP="00086E0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8. Старший преподаватель Ростовской государственной консерватории </w:t>
      </w:r>
      <w:r w:rsidR="00086E0C"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им. С.В. Рахманинова, регулятор группы кларнетов Ростовского государственного музыкального театра </w:t>
      </w:r>
      <w:r w:rsidR="00D66767" w:rsidRPr="00063290"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t>–</w:t>
      </w:r>
      <w:r w:rsidR="00D66767">
        <w:rPr>
          <w:rFonts w:ascii="Times New Roman" w:eastAsia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 Владимир Федорович Сотников.</w:t>
      </w:r>
    </w:p>
    <w:p w:rsidR="00E406BB" w:rsidRDefault="00E406BB" w:rsidP="00365A30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290EDA" w:rsidRPr="00365A30" w:rsidRDefault="00D66767" w:rsidP="00365A30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Руководитель оргкомитета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0F617B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– Максим </w:t>
      </w:r>
      <w:proofErr w:type="spellStart"/>
      <w:r w:rsidR="000F617B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Кувычко</w:t>
      </w:r>
      <w:proofErr w:type="spellEnd"/>
      <w:r w:rsidR="00365A30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(</w:t>
      </w:r>
      <w:r w:rsidR="00365A30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г. Краснодар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), </w:t>
      </w:r>
      <w:proofErr w:type="spellStart"/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конт</w:t>
      </w:r>
      <w:proofErr w:type="spellEnd"/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 тел.</w:t>
      </w:r>
      <w:r w:rsidR="000F617B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8918-021-82-59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  <w:r w:rsidR="000F617B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290EDA" w:rsidRPr="00365A30" w:rsidRDefault="000F617B" w:rsidP="00365A30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По вопросам об условиях конкурса и по</w:t>
      </w:r>
      <w:r w:rsidR="00593025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даче заявок звонить по указанному номеру</w:t>
      </w:r>
      <w:r w:rsidR="00F372B3"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-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с 9:00 до 21:00.</w:t>
      </w:r>
    </w:p>
    <w:p w:rsidR="00E406BB" w:rsidRPr="00E31ADB" w:rsidRDefault="00E406BB" w:rsidP="00E406B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Оргкомитет оставляет за собой право на публикацию на сайтах конкурса любых материалов, присланных в распоряжение Оргкомитета участниками.</w:t>
      </w:r>
    </w:p>
    <w:p w:rsidR="00E406BB" w:rsidRPr="00E31ADB" w:rsidRDefault="00E406BB" w:rsidP="00E406BB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Оргкомитет имеет право использовать и распространять (без выплаты гонорара участникам) видеозаписи, печатную продукцию и иного рода продукцию, произведенную во время подготовки проведения мероприятий конкурса и по его итогам.</w:t>
      </w:r>
    </w:p>
    <w:p w:rsidR="00290EDA" w:rsidRDefault="000F617B" w:rsidP="00365A30">
      <w:pPr>
        <w:spacing w:after="0" w:line="240" w:lineRule="atLeast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Заявки на </w:t>
      </w:r>
      <w:r w:rsidR="00E70078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участие, </w:t>
      </w:r>
      <w:r w:rsidR="00A6287C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скриншоты банковского перевода оплаты</w:t>
      </w:r>
      <w:r w:rsidR="00323F0F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 ссылки </w:t>
      </w:r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записи </w:t>
      </w:r>
      <w:r w:rsid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br/>
      </w:r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 </w:t>
      </w:r>
      <w:proofErr w:type="spellStart"/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ютубе</w:t>
      </w:r>
      <w:proofErr w:type="spellEnd"/>
      <w:r w:rsidR="00745863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или </w:t>
      </w:r>
      <w:r w:rsidR="008C71A6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облаке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при</w:t>
      </w:r>
      <w:r w:rsidR="00593025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сылать не позднее </w:t>
      </w:r>
      <w:r w:rsidR="003F334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1</w:t>
      </w:r>
      <w:r w:rsidR="00E60619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5 </w:t>
      </w:r>
      <w:r w:rsidR="00086E0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января</w:t>
      </w:r>
      <w:r w:rsidR="00593025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20</w:t>
      </w:r>
      <w:r w:rsidR="00E60619"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2</w:t>
      </w:r>
      <w:r w:rsidR="00086E0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3 </w:t>
      </w:r>
      <w:r w:rsidRPr="00365A30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года!</w:t>
      </w:r>
    </w:p>
    <w:p w:rsidR="00365A30" w:rsidRDefault="00365A30">
      <w:pPr>
        <w:spacing w:after="0" w:line="330" w:lineRule="auto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:rsidR="00DC63D4" w:rsidRPr="00365A30" w:rsidRDefault="00DC63D4">
      <w:pPr>
        <w:spacing w:after="0" w:line="330" w:lineRule="auto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>Реквизиты для оплаты участия:</w:t>
      </w:r>
    </w:p>
    <w:p w:rsidR="008A6578" w:rsidRDefault="008A6578" w:rsidP="008A657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6578">
        <w:rPr>
          <w:rFonts w:ascii="Times New Roman" w:eastAsia="Times New Roman" w:hAnsi="Times New Roman" w:cs="Times New Roman"/>
          <w:spacing w:val="-4"/>
          <w:sz w:val="28"/>
          <w:szCs w:val="28"/>
        </w:rPr>
        <w:t>Название организации</w:t>
      </w:r>
    </w:p>
    <w:p w:rsidR="00E76518" w:rsidRPr="00FF6975" w:rsidRDefault="00E76518" w:rsidP="00E76518">
      <w:pPr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F6975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АВТОНОМНАЯ НЕКОММЕРЧЕСКАЯ ОРГАНИЗАЦИЯ РАЗВИТИЯ МУЗЫКАЛЬНО-ТЕАТРАЛЬНОЙ ДЕЯТЕЛЬНОСТИ "МИР ИСКУССТВ"</w:t>
      </w:r>
    </w:p>
    <w:p w:rsidR="00E76518" w:rsidRPr="00E76518" w:rsidRDefault="00E76518" w:rsidP="00E7651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76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344065, Ростовская область, город Ростов-на-Дону,  </w:t>
      </w:r>
      <w:r w:rsidRPr="00E76518">
        <w:rPr>
          <w:rFonts w:ascii="Times New Roman" w:hAnsi="Times New Roman" w:cs="Times New Roman"/>
          <w:sz w:val="28"/>
          <w:szCs w:val="28"/>
        </w:rPr>
        <w:t xml:space="preserve">ул. Троллейбусная 24/2В, оф. 32,33                                           </w:t>
      </w:r>
    </w:p>
    <w:p w:rsid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76518" w:rsidRP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ОГРН: 1186196049368            </w:t>
      </w:r>
    </w:p>
    <w:p w:rsidR="00E76518" w:rsidRP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ИНН: 6162079990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>КПП: 616201001</w:t>
      </w:r>
    </w:p>
    <w:p w:rsid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76518" w:rsidRP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>Расчётный счёт: 40703810052090001956</w:t>
      </w:r>
    </w:p>
    <w:p w:rsidR="00E76518" w:rsidRP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>Банк: ЮГО-ЗАПАДНЫЙ БАНК ПАО СБЕРБАНК</w:t>
      </w:r>
    </w:p>
    <w:p w:rsidR="00E76518" w:rsidRP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БИК: 046015602            </w:t>
      </w:r>
    </w:p>
    <w:p w:rsidR="00E76518" w:rsidRPr="00E76518" w:rsidRDefault="00E76518" w:rsidP="00E76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Кор. </w:t>
      </w:r>
      <w:proofErr w:type="spellStart"/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>Cчёт</w:t>
      </w:r>
      <w:proofErr w:type="spellEnd"/>
      <w:r w:rsidRPr="00E76518">
        <w:rPr>
          <w:rFonts w:ascii="Times New Roman" w:eastAsia="Times New Roman" w:hAnsi="Times New Roman" w:cs="Times New Roman"/>
          <w:spacing w:val="-4"/>
          <w:sz w:val="28"/>
          <w:szCs w:val="28"/>
        </w:rPr>
        <w:t>: 30101810600000000602</w:t>
      </w:r>
    </w:p>
    <w:p w:rsid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FB" w:rsidRPr="00A20262" w:rsidRDefault="00A20262" w:rsidP="00A20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62">
        <w:rPr>
          <w:rFonts w:ascii="Times New Roman" w:hAnsi="Times New Roman" w:cs="Times New Roman"/>
          <w:sz w:val="28"/>
          <w:szCs w:val="28"/>
        </w:rPr>
        <w:t xml:space="preserve">QR-код для перечисления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2026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171D4">
        <w:rPr>
          <w:rFonts w:ascii="Times New Roman" w:hAnsi="Times New Roman" w:cs="Times New Roman"/>
          <w:sz w:val="28"/>
          <w:szCs w:val="28"/>
        </w:rPr>
        <w:t>любых</w:t>
      </w:r>
      <w:r w:rsidRPr="00A20262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6171D4">
        <w:rPr>
          <w:rFonts w:ascii="Times New Roman" w:hAnsi="Times New Roman" w:cs="Times New Roman"/>
          <w:sz w:val="28"/>
          <w:szCs w:val="28"/>
        </w:rPr>
        <w:t>-банков</w:t>
      </w:r>
      <w:r w:rsidRPr="00A20262">
        <w:rPr>
          <w:rFonts w:ascii="Times New Roman" w:hAnsi="Times New Roman" w:cs="Times New Roman"/>
          <w:sz w:val="28"/>
          <w:szCs w:val="28"/>
        </w:rPr>
        <w:t>:</w:t>
      </w:r>
    </w:p>
    <w:p w:rsidR="00A84AFB" w:rsidRDefault="00E76518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pacing w:val="-4"/>
          <w:sz w:val="28"/>
          <w:szCs w:val="28"/>
        </w:rPr>
        <w:lastRenderedPageBreak/>
        <w:drawing>
          <wp:inline distT="0" distB="0" distL="0" distR="0">
            <wp:extent cx="1924344" cy="1892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66" cy="18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E8" w:rsidRPr="00A84AFB" w:rsidRDefault="00A84AFB" w:rsidP="00A84A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4AFB">
        <w:rPr>
          <w:rFonts w:ascii="Times New Roman" w:eastAsia="Times New Roman" w:hAnsi="Times New Roman" w:cs="Times New Roman"/>
          <w:spacing w:val="-4"/>
          <w:sz w:val="28"/>
          <w:szCs w:val="28"/>
        </w:rPr>
        <w:t>В назначении платежа указать: участие в конкурсе Музыкальная паутина. Фамилия, имя</w:t>
      </w:r>
      <w:r w:rsidR="00C2455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86E0C" w:rsidRDefault="006171D4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ab/>
      </w:r>
      <w:r w:rsidRPr="006171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</w:t>
      </w: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086E0C" w:rsidRDefault="00086E0C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E70078" w:rsidRDefault="00086E0C" w:rsidP="0008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       </w:t>
      </w:r>
      <w:r w:rsidR="006171D4" w:rsidRPr="006171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Приложение №1 </w:t>
      </w:r>
    </w:p>
    <w:p w:rsidR="006171D4" w:rsidRPr="006171D4" w:rsidRDefault="006171D4" w:rsidP="002C6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Форма ЗАЯВКИ </w:t>
      </w:r>
    </w:p>
    <w:p w:rsidR="00290EDA" w:rsidRPr="00365A30" w:rsidRDefault="00290EDA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Фестивальная программа коллектива: /изменения в программе во время фестиваля не допускаются/</w:t>
      </w:r>
    </w:p>
    <w:p w:rsidR="00290EDA" w:rsidRPr="00365A30" w:rsidRDefault="00290EDA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Номинация  по положению фестиваля_______________________________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Возрастная группа по положению фестиваля/ ФИО Участника_____________________________________ </w:t>
      </w:r>
    </w:p>
    <w:p w:rsidR="00290EDA" w:rsidRPr="00365A30" w:rsidRDefault="00290EDA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290EDA" w:rsidRPr="0036047E" w:rsidRDefault="000F617B" w:rsidP="0036047E">
      <w:pPr>
        <w:pStyle w:val="a4"/>
        <w:numPr>
          <w:ilvl w:val="0"/>
          <w:numId w:val="10"/>
        </w:num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047E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Название номера (произведения) _______________________________________</w:t>
      </w:r>
    </w:p>
    <w:p w:rsidR="0036047E" w:rsidRDefault="00C42971" w:rsidP="0036047E">
      <w:pPr>
        <w:pStyle w:val="a4"/>
        <w:numPr>
          <w:ilvl w:val="0"/>
          <w:numId w:val="10"/>
        </w:num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Название номера (произведения</w:t>
      </w:r>
    </w:p>
    <w:p w:rsidR="00C42971" w:rsidRPr="0036047E" w:rsidRDefault="00C42971" w:rsidP="00C42971">
      <w:pPr>
        <w:pStyle w:val="a4"/>
        <w:spacing w:after="0" w:line="330" w:lineRule="auto"/>
        <w:ind w:left="1067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____________________________________________________</w:t>
      </w:r>
    </w:p>
    <w:p w:rsidR="003D20C8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Автор музыки </w:t>
      </w:r>
      <w:r w:rsidR="00657F61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1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________</w:t>
      </w:r>
      <w:r w:rsidR="00657F61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_____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____</w:t>
      </w:r>
      <w:r w:rsidR="00657F61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/2</w:t>
      </w: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______________ 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Количество участников в номере _________________________________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>ФИО Концертмейстера и Преподавателя _____________________________________</w:t>
      </w:r>
    </w:p>
    <w:p w:rsidR="00290EDA" w:rsidRPr="00365A30" w:rsidRDefault="000F617B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  <w:r w:rsidRPr="00365A3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 Хронометраж _______________</w:t>
      </w:r>
    </w:p>
    <w:p w:rsidR="00F037BD" w:rsidRPr="00365A30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F037BD" w:rsidRDefault="00F037BD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A6090" w:rsidRDefault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p w:rsidR="00E76518" w:rsidRDefault="00E76518" w:rsidP="00EA6090">
      <w:pPr>
        <w:pStyle w:val="a7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</w:p>
    <w:p w:rsidR="00EA6090" w:rsidRPr="008E4164" w:rsidRDefault="00EA6090" w:rsidP="00EA6090">
      <w:pPr>
        <w:pStyle w:val="a7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ПРИЛОЖЕНИЕ №</w:t>
      </w:r>
      <w:r w:rsidRPr="008E4164">
        <w:rPr>
          <w:b/>
          <w:color w:val="000000"/>
        </w:rPr>
        <w:t>2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D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764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C7645">
        <w:rPr>
          <w:rFonts w:ascii="Times New Roman" w:hAnsi="Times New Roman" w:cs="Times New Roman"/>
          <w:sz w:val="24"/>
          <w:szCs w:val="24"/>
        </w:rPr>
        <w:t>__________;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(Ф.И.О.)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__________________ года рождения; гражданин (-ка)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>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Зарегистрированный(-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>) по адресу______________________________________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>________;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место фактического проживания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>________;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паспорт серии__________ № ____________ 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764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7645">
        <w:rPr>
          <w:rFonts w:ascii="Times New Roman" w:hAnsi="Times New Roman" w:cs="Times New Roman"/>
          <w:sz w:val="24"/>
          <w:szCs w:val="24"/>
        </w:rPr>
        <w:t>._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764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DC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645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DC76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7645">
        <w:rPr>
          <w:rFonts w:ascii="Times New Roman" w:hAnsi="Times New Roman" w:cs="Times New Roman"/>
          <w:sz w:val="24"/>
          <w:szCs w:val="24"/>
        </w:rPr>
        <w:t>ода;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  «_____»</w:t>
      </w:r>
      <w:r w:rsidRPr="00DC76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7645"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</w:r>
      <w:r w:rsidRPr="00DC7645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(студента (-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 xml:space="preserve">) вуза, 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 xml:space="preserve">, учащегося ДМШ, ДШИ и 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>)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 152-ФЗ 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«О персональных данных» даю согласие АВТОНОМНОЙ НЕКОММЕРЧЕСКОЙ ООГАНИЗАЦИИ РАЗВИТИЯ МУЗЫКАЛЬНО-ТЕАТРАЛЬНОЙ ДЕЯТЕЛЬНОСТИ «МИР ИСКУССТВ»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DC764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C7645">
        <w:rPr>
          <w:rFonts w:ascii="Times New Roman" w:hAnsi="Times New Roman" w:cs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EA6090" w:rsidRPr="00DC7645" w:rsidRDefault="00EA6090" w:rsidP="00805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805D06" w:rsidRPr="00805D06">
        <w:rPr>
          <w:rFonts w:ascii="Times New Roman" w:hAnsi="Times New Roman" w:cs="Times New Roman"/>
          <w:sz w:val="24"/>
          <w:szCs w:val="24"/>
        </w:rPr>
        <w:t>V международного онлайн-конкурса инструменталистов</w:t>
      </w:r>
      <w:r w:rsidR="00D66767">
        <w:rPr>
          <w:rFonts w:ascii="Times New Roman" w:hAnsi="Times New Roman" w:cs="Times New Roman"/>
          <w:sz w:val="24"/>
          <w:szCs w:val="24"/>
        </w:rPr>
        <w:t xml:space="preserve"> и дирижеров </w:t>
      </w:r>
      <w:r w:rsidR="00805D06" w:rsidRPr="00805D06">
        <w:rPr>
          <w:rFonts w:ascii="Times New Roman" w:hAnsi="Times New Roman" w:cs="Times New Roman"/>
          <w:sz w:val="24"/>
          <w:szCs w:val="24"/>
        </w:rPr>
        <w:t>"Музыкальная паутина"</w:t>
      </w:r>
      <w:r w:rsidRPr="00DC7645">
        <w:rPr>
          <w:rFonts w:ascii="Times New Roman" w:hAnsi="Times New Roman" w:cs="Times New Roman"/>
          <w:sz w:val="24"/>
          <w:szCs w:val="24"/>
        </w:rPr>
        <w:t xml:space="preserve"> 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>«____»______________ 20</w:t>
      </w:r>
      <w:r w:rsidR="00086E0C">
        <w:rPr>
          <w:rFonts w:ascii="Times New Roman" w:hAnsi="Times New Roman" w:cs="Times New Roman"/>
          <w:sz w:val="24"/>
          <w:szCs w:val="24"/>
        </w:rPr>
        <w:t>2__</w:t>
      </w:r>
      <w:r w:rsidRPr="00DC7645">
        <w:rPr>
          <w:rFonts w:ascii="Times New Roman" w:hAnsi="Times New Roman" w:cs="Times New Roman"/>
          <w:sz w:val="24"/>
          <w:szCs w:val="24"/>
        </w:rPr>
        <w:t xml:space="preserve">    г.  __________________  ______________________________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645">
        <w:rPr>
          <w:rFonts w:ascii="Times New Roman" w:hAnsi="Times New Roman" w:cs="Times New Roman"/>
          <w:sz w:val="24"/>
          <w:szCs w:val="24"/>
        </w:rPr>
        <w:t xml:space="preserve"> </w:t>
      </w:r>
      <w:r w:rsidR="00805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C7645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ФИО</w:t>
      </w:r>
    </w:p>
    <w:p w:rsidR="00EA6090" w:rsidRPr="00DC7645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Default="00EA6090" w:rsidP="00EA60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090" w:rsidRPr="009B0E4A" w:rsidRDefault="00EA6090" w:rsidP="00EA6090">
      <w:pPr>
        <w:pStyle w:val="a7"/>
        <w:shd w:val="clear" w:color="auto" w:fill="FFFFFF"/>
        <w:spacing w:before="0" w:beforeAutospacing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ПРИЛОЖЕНИЕ №</w:t>
      </w:r>
      <w:r w:rsidR="00805D06">
        <w:rPr>
          <w:b/>
          <w:color w:val="000000"/>
        </w:rPr>
        <w:t>2.1.</w:t>
      </w:r>
    </w:p>
    <w:p w:rsidR="00EA6090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D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764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9B0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совершеннолетнего</w:t>
      </w:r>
    </w:p>
    <w:p w:rsidR="00805D06" w:rsidRPr="009B0E4A" w:rsidRDefault="00805D06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Я, _________________</w:t>
      </w:r>
      <w:r w:rsidRPr="008E4164">
        <w:rPr>
          <w:rFonts w:ascii="Times New Roman" w:hAnsi="Times New Roman" w:cs="Times New Roman"/>
          <w:sz w:val="24"/>
          <w:szCs w:val="24"/>
        </w:rPr>
        <w:t>_________________</w:t>
      </w:r>
      <w:r w:rsidR="00805D06">
        <w:rPr>
          <w:rFonts w:ascii="Times New Roman" w:hAnsi="Times New Roman" w:cs="Times New Roman"/>
          <w:sz w:val="24"/>
          <w:szCs w:val="24"/>
        </w:rPr>
        <w:t>________________</w:t>
      </w:r>
      <w:r w:rsidRPr="009B0E4A">
        <w:rPr>
          <w:rFonts w:ascii="Times New Roman" w:hAnsi="Times New Roman" w:cs="Times New Roman"/>
          <w:sz w:val="24"/>
          <w:szCs w:val="24"/>
        </w:rPr>
        <w:t>________________года рождения;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9B0E4A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9B0E4A">
        <w:rPr>
          <w:rFonts w:ascii="Times New Roman" w:hAnsi="Times New Roman" w:cs="Times New Roman"/>
          <w:sz w:val="24"/>
          <w:szCs w:val="24"/>
        </w:rPr>
        <w:t>ка)___________________________________________________________________;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адресу__________________________________________________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>;</w:t>
      </w:r>
    </w:p>
    <w:p w:rsidR="00805D06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место фактического проживания</w:t>
      </w:r>
      <w:r w:rsidR="00805D0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05D06">
        <w:rPr>
          <w:rFonts w:ascii="Times New Roman" w:hAnsi="Times New Roman" w:cs="Times New Roman"/>
          <w:sz w:val="24"/>
          <w:szCs w:val="24"/>
        </w:rPr>
        <w:t>____________________</w:t>
      </w:r>
      <w:r w:rsidRPr="009B0E4A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паспорт серии__________ № ____________ выдан______________________________________________</w:t>
      </w:r>
      <w:r w:rsidR="00805D06">
        <w:rPr>
          <w:rFonts w:ascii="Times New Roman" w:hAnsi="Times New Roman" w:cs="Times New Roman"/>
          <w:sz w:val="24"/>
          <w:szCs w:val="24"/>
        </w:rPr>
        <w:t>________</w:t>
      </w:r>
      <w:r w:rsidRPr="009B0E4A">
        <w:rPr>
          <w:rFonts w:ascii="Times New Roman" w:hAnsi="Times New Roman" w:cs="Times New Roman"/>
          <w:sz w:val="24"/>
          <w:szCs w:val="24"/>
        </w:rPr>
        <w:t xml:space="preserve">     ___.___._________года;</w:t>
      </w:r>
    </w:p>
    <w:p w:rsidR="00EA6090" w:rsidRPr="008E4164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являюсь______________________________________________________________________</w:t>
      </w:r>
      <w:r w:rsidR="00805D06">
        <w:rPr>
          <w:rFonts w:ascii="Times New Roman" w:hAnsi="Times New Roman" w:cs="Times New Roman"/>
          <w:sz w:val="24"/>
          <w:szCs w:val="24"/>
        </w:rPr>
        <w:t>_____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(студентом 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ссуза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вуза, </w:t>
      </w:r>
      <w:r w:rsidRPr="009B0E4A">
        <w:rPr>
          <w:rFonts w:ascii="Times New Roman" w:hAnsi="Times New Roman" w:cs="Times New Roman"/>
          <w:sz w:val="24"/>
          <w:szCs w:val="24"/>
        </w:rPr>
        <w:t xml:space="preserve">учащимся ДМШ, ДШИ и 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>)</w:t>
      </w:r>
    </w:p>
    <w:p w:rsidR="00EA6090" w:rsidRPr="008E4164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 152-ФЗ 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«О персональных данных» даю согласие АВТОНОМНОЙ НЕКОММЕРЧЕСКОЙ ООГАНИЗАЦИИ РАЗВИТИЯ МУЗЫКАЛЬНО-ТЕАТРАЛЬНОЙ ДЕЯТЕЛЬНОСТИ «МИР ИСКУССТВ»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9B0E4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9B0E4A">
        <w:rPr>
          <w:rFonts w:ascii="Times New Roman" w:hAnsi="Times New Roman" w:cs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EA6090" w:rsidRPr="009B0E4A" w:rsidRDefault="00EA6090" w:rsidP="00805D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="00805D06" w:rsidRPr="00805D06">
        <w:rPr>
          <w:rFonts w:ascii="Times New Roman" w:hAnsi="Times New Roman" w:cs="Times New Roman"/>
          <w:sz w:val="24"/>
          <w:szCs w:val="24"/>
        </w:rPr>
        <w:t>V международного онлайн-конкурса инструменталистов</w:t>
      </w:r>
      <w:r w:rsidR="00D66767">
        <w:rPr>
          <w:rFonts w:ascii="Times New Roman" w:hAnsi="Times New Roman" w:cs="Times New Roman"/>
          <w:sz w:val="24"/>
          <w:szCs w:val="24"/>
        </w:rPr>
        <w:t xml:space="preserve"> и дирижеров </w:t>
      </w:r>
      <w:r w:rsidR="00805D06" w:rsidRPr="00805D06">
        <w:rPr>
          <w:rFonts w:ascii="Times New Roman" w:hAnsi="Times New Roman" w:cs="Times New Roman"/>
          <w:sz w:val="24"/>
          <w:szCs w:val="24"/>
        </w:rPr>
        <w:t>"Музыкальная паутина"</w:t>
      </w:r>
      <w:r w:rsidR="00805D06">
        <w:rPr>
          <w:rFonts w:ascii="Times New Roman" w:hAnsi="Times New Roman" w:cs="Times New Roman"/>
          <w:sz w:val="24"/>
          <w:szCs w:val="24"/>
        </w:rPr>
        <w:t xml:space="preserve"> </w:t>
      </w:r>
      <w:r w:rsidRPr="009B0E4A">
        <w:rPr>
          <w:rFonts w:ascii="Times New Roman" w:hAnsi="Times New Roman" w:cs="Times New Roman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E4A">
        <w:rPr>
          <w:rFonts w:ascii="Times New Roman" w:hAnsi="Times New Roman" w:cs="Times New Roman"/>
          <w:sz w:val="24"/>
          <w:szCs w:val="24"/>
        </w:rPr>
        <w:t>«____»______________ 20</w:t>
      </w:r>
      <w:r w:rsidR="00D66767">
        <w:rPr>
          <w:rFonts w:ascii="Times New Roman" w:hAnsi="Times New Roman" w:cs="Times New Roman"/>
          <w:sz w:val="24"/>
          <w:szCs w:val="24"/>
        </w:rPr>
        <w:t>2</w:t>
      </w:r>
      <w:r w:rsidR="00086E0C">
        <w:rPr>
          <w:rFonts w:ascii="Times New Roman" w:hAnsi="Times New Roman" w:cs="Times New Roman"/>
          <w:sz w:val="24"/>
          <w:szCs w:val="24"/>
        </w:rPr>
        <w:t>__</w:t>
      </w:r>
      <w:r w:rsidR="00805D06">
        <w:rPr>
          <w:rFonts w:ascii="Times New Roman" w:hAnsi="Times New Roman" w:cs="Times New Roman"/>
          <w:sz w:val="24"/>
          <w:szCs w:val="24"/>
        </w:rPr>
        <w:t xml:space="preserve"> </w:t>
      </w:r>
      <w:r w:rsidRPr="009B0E4A">
        <w:rPr>
          <w:rFonts w:ascii="Times New Roman" w:hAnsi="Times New Roman" w:cs="Times New Roman"/>
          <w:sz w:val="24"/>
          <w:szCs w:val="24"/>
        </w:rPr>
        <w:t xml:space="preserve">г.  </w:t>
      </w:r>
      <w:r w:rsidR="00805D0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B0E4A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05D06">
        <w:rPr>
          <w:rFonts w:ascii="Times New Roman" w:hAnsi="Times New Roman" w:cs="Times New Roman"/>
          <w:sz w:val="24"/>
          <w:szCs w:val="24"/>
        </w:rPr>
        <w:br/>
      </w:r>
      <w:r w:rsidRPr="009B0E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5D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0E4A">
        <w:rPr>
          <w:rFonts w:ascii="Times New Roman" w:hAnsi="Times New Roman" w:cs="Times New Roman"/>
          <w:sz w:val="24"/>
          <w:szCs w:val="24"/>
        </w:rPr>
        <w:t>Подпись                                       ФИО</w:t>
      </w:r>
    </w:p>
    <w:p w:rsidR="00EA6090" w:rsidRPr="009B0E4A" w:rsidRDefault="00EA6090" w:rsidP="00EA60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7BD" w:rsidRPr="00FA6E4F" w:rsidRDefault="00F037BD" w:rsidP="00EA6090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8"/>
          <w:shd w:val="clear" w:color="auto" w:fill="FFFFFF"/>
        </w:rPr>
      </w:pPr>
    </w:p>
    <w:sectPr w:rsidR="00F037BD" w:rsidRPr="00FA6E4F" w:rsidSect="00F6735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22"/>
    <w:multiLevelType w:val="hybridMultilevel"/>
    <w:tmpl w:val="F9AA9512"/>
    <w:lvl w:ilvl="0" w:tplc="FFFFFFFF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0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C33BD"/>
    <w:multiLevelType w:val="hybridMultilevel"/>
    <w:tmpl w:val="F2BEE83C"/>
    <w:lvl w:ilvl="0" w:tplc="D4043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A1BF3"/>
    <w:multiLevelType w:val="hybridMultilevel"/>
    <w:tmpl w:val="395AB55E"/>
    <w:lvl w:ilvl="0" w:tplc="3E46634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C6E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6D64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E50C6"/>
    <w:multiLevelType w:val="hybridMultilevel"/>
    <w:tmpl w:val="CA6ADC34"/>
    <w:lvl w:ilvl="0" w:tplc="46323B0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EB7D76"/>
    <w:multiLevelType w:val="hybridMultilevel"/>
    <w:tmpl w:val="F240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8EB0F4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669EC"/>
    <w:multiLevelType w:val="hybridMultilevel"/>
    <w:tmpl w:val="2918C2DA"/>
    <w:lvl w:ilvl="0" w:tplc="BEA429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D3645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EDA"/>
    <w:rsid w:val="00020AC7"/>
    <w:rsid w:val="00056CF2"/>
    <w:rsid w:val="00063290"/>
    <w:rsid w:val="00083DB2"/>
    <w:rsid w:val="00086E0C"/>
    <w:rsid w:val="000F1C1A"/>
    <w:rsid w:val="000F617B"/>
    <w:rsid w:val="00107DFB"/>
    <w:rsid w:val="00111774"/>
    <w:rsid w:val="0012157C"/>
    <w:rsid w:val="001254C8"/>
    <w:rsid w:val="00135F37"/>
    <w:rsid w:val="00157626"/>
    <w:rsid w:val="001A6EB5"/>
    <w:rsid w:val="001C5333"/>
    <w:rsid w:val="001F2053"/>
    <w:rsid w:val="00211FC1"/>
    <w:rsid w:val="002124E0"/>
    <w:rsid w:val="00220B35"/>
    <w:rsid w:val="00236717"/>
    <w:rsid w:val="00243231"/>
    <w:rsid w:val="00246DFB"/>
    <w:rsid w:val="00274C37"/>
    <w:rsid w:val="002863F5"/>
    <w:rsid w:val="00290EDA"/>
    <w:rsid w:val="002B1695"/>
    <w:rsid w:val="002B41FF"/>
    <w:rsid w:val="002C6038"/>
    <w:rsid w:val="002F1EC3"/>
    <w:rsid w:val="002F751F"/>
    <w:rsid w:val="00323F0F"/>
    <w:rsid w:val="003447A0"/>
    <w:rsid w:val="00356859"/>
    <w:rsid w:val="0036047E"/>
    <w:rsid w:val="00361608"/>
    <w:rsid w:val="00365A30"/>
    <w:rsid w:val="003676D5"/>
    <w:rsid w:val="003748D6"/>
    <w:rsid w:val="00387314"/>
    <w:rsid w:val="003A5F6F"/>
    <w:rsid w:val="003A72C5"/>
    <w:rsid w:val="003D20C8"/>
    <w:rsid w:val="003D3802"/>
    <w:rsid w:val="003F334D"/>
    <w:rsid w:val="004062CD"/>
    <w:rsid w:val="004560F9"/>
    <w:rsid w:val="00483CDC"/>
    <w:rsid w:val="00486ED1"/>
    <w:rsid w:val="0048726D"/>
    <w:rsid w:val="00487D76"/>
    <w:rsid w:val="004B3728"/>
    <w:rsid w:val="00514A5A"/>
    <w:rsid w:val="005154D5"/>
    <w:rsid w:val="00516D48"/>
    <w:rsid w:val="005373E7"/>
    <w:rsid w:val="005429E8"/>
    <w:rsid w:val="00544C23"/>
    <w:rsid w:val="00592E35"/>
    <w:rsid w:val="00593025"/>
    <w:rsid w:val="005934A1"/>
    <w:rsid w:val="005C7AA1"/>
    <w:rsid w:val="006171D4"/>
    <w:rsid w:val="006353F1"/>
    <w:rsid w:val="00657F61"/>
    <w:rsid w:val="006925B2"/>
    <w:rsid w:val="006A06D5"/>
    <w:rsid w:val="006A0C11"/>
    <w:rsid w:val="006D4CAE"/>
    <w:rsid w:val="00711E39"/>
    <w:rsid w:val="00745863"/>
    <w:rsid w:val="00747C20"/>
    <w:rsid w:val="007B529D"/>
    <w:rsid w:val="007C21EC"/>
    <w:rsid w:val="007D6CA7"/>
    <w:rsid w:val="007E072E"/>
    <w:rsid w:val="00801797"/>
    <w:rsid w:val="00802500"/>
    <w:rsid w:val="00805D06"/>
    <w:rsid w:val="008127E4"/>
    <w:rsid w:val="00831F34"/>
    <w:rsid w:val="00851D97"/>
    <w:rsid w:val="008537CC"/>
    <w:rsid w:val="0086656B"/>
    <w:rsid w:val="00896531"/>
    <w:rsid w:val="008A6578"/>
    <w:rsid w:val="008C17BC"/>
    <w:rsid w:val="008C2B2C"/>
    <w:rsid w:val="008C71A6"/>
    <w:rsid w:val="009420B8"/>
    <w:rsid w:val="009668F2"/>
    <w:rsid w:val="00974D3D"/>
    <w:rsid w:val="00A139CD"/>
    <w:rsid w:val="00A20262"/>
    <w:rsid w:val="00A26836"/>
    <w:rsid w:val="00A605F8"/>
    <w:rsid w:val="00A6287C"/>
    <w:rsid w:val="00A637EE"/>
    <w:rsid w:val="00A77260"/>
    <w:rsid w:val="00A84AFB"/>
    <w:rsid w:val="00A965CD"/>
    <w:rsid w:val="00AA0A01"/>
    <w:rsid w:val="00AB0C1C"/>
    <w:rsid w:val="00B45D6B"/>
    <w:rsid w:val="00B63061"/>
    <w:rsid w:val="00B6557C"/>
    <w:rsid w:val="00B907AB"/>
    <w:rsid w:val="00B92462"/>
    <w:rsid w:val="00BA4FC8"/>
    <w:rsid w:val="00BC383E"/>
    <w:rsid w:val="00C00D87"/>
    <w:rsid w:val="00C24550"/>
    <w:rsid w:val="00C30FB7"/>
    <w:rsid w:val="00C36CDB"/>
    <w:rsid w:val="00C42971"/>
    <w:rsid w:val="00C440AF"/>
    <w:rsid w:val="00C50EAD"/>
    <w:rsid w:val="00C80B07"/>
    <w:rsid w:val="00C81CBA"/>
    <w:rsid w:val="00CA087F"/>
    <w:rsid w:val="00CB6A6B"/>
    <w:rsid w:val="00CC3555"/>
    <w:rsid w:val="00CD2D90"/>
    <w:rsid w:val="00CF7144"/>
    <w:rsid w:val="00D34EC2"/>
    <w:rsid w:val="00D66767"/>
    <w:rsid w:val="00D70657"/>
    <w:rsid w:val="00D974A5"/>
    <w:rsid w:val="00DC63D4"/>
    <w:rsid w:val="00DD203E"/>
    <w:rsid w:val="00DE6774"/>
    <w:rsid w:val="00E01BB0"/>
    <w:rsid w:val="00E174B3"/>
    <w:rsid w:val="00E318AF"/>
    <w:rsid w:val="00E31ADB"/>
    <w:rsid w:val="00E4008A"/>
    <w:rsid w:val="00E406BB"/>
    <w:rsid w:val="00E5198B"/>
    <w:rsid w:val="00E53DBC"/>
    <w:rsid w:val="00E57B01"/>
    <w:rsid w:val="00E60619"/>
    <w:rsid w:val="00E65C8F"/>
    <w:rsid w:val="00E70078"/>
    <w:rsid w:val="00E76518"/>
    <w:rsid w:val="00E908C5"/>
    <w:rsid w:val="00EA6090"/>
    <w:rsid w:val="00ED0A5A"/>
    <w:rsid w:val="00EE5580"/>
    <w:rsid w:val="00EF6ABC"/>
    <w:rsid w:val="00F037BD"/>
    <w:rsid w:val="00F372B3"/>
    <w:rsid w:val="00F6735D"/>
    <w:rsid w:val="00F90520"/>
    <w:rsid w:val="00F90CB6"/>
    <w:rsid w:val="00FA0B0A"/>
    <w:rsid w:val="00FA6E4F"/>
    <w:rsid w:val="00FE2489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D97"/>
    <w:pPr>
      <w:ind w:left="720"/>
      <w:contextualSpacing/>
    </w:pPr>
  </w:style>
  <w:style w:type="character" w:styleId="a5">
    <w:name w:val="Hyperlink"/>
    <w:rsid w:val="006A0C1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37E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6EB5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E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51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76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7;&#1086;&#1095;&#1090;&#1099;:%20vladimirsf@mail.ru" TargetMode="External"/><Relationship Id="rId5" Type="http://schemas.openxmlformats.org/officeDocument/2006/relationships/hyperlink" Target="mailto:&#1087;&#1086;&#1095;&#1090;&#1099;:%20elf-maximu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Полупан</dc:creator>
  <cp:lastModifiedBy>Irina Sotnikova</cp:lastModifiedBy>
  <cp:revision>8</cp:revision>
  <cp:lastPrinted>2022-09-23T14:02:00Z</cp:lastPrinted>
  <dcterms:created xsi:type="dcterms:W3CDTF">2022-09-23T14:01:00Z</dcterms:created>
  <dcterms:modified xsi:type="dcterms:W3CDTF">2022-12-24T16:14:00Z</dcterms:modified>
</cp:coreProperties>
</file>